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299F" w14:textId="26145F4E" w:rsidR="00205F32" w:rsidRPr="00835B01" w:rsidRDefault="00FB1214">
      <w:pPr>
        <w:rPr>
          <w:b/>
          <w:bCs/>
          <w:sz w:val="28"/>
          <w:szCs w:val="28"/>
        </w:rPr>
      </w:pPr>
      <w:r w:rsidRPr="00835B01">
        <w:rPr>
          <w:b/>
          <w:bCs/>
          <w:sz w:val="28"/>
          <w:szCs w:val="28"/>
        </w:rPr>
        <w:t xml:space="preserve">Adjusting </w:t>
      </w:r>
      <w:r w:rsidRPr="00A820DD">
        <w:rPr>
          <w:b/>
          <w:bCs/>
          <w:sz w:val="28"/>
          <w:szCs w:val="28"/>
          <w:u w:val="single"/>
        </w:rPr>
        <w:t>Time Used</w:t>
      </w:r>
      <w:r w:rsidRPr="00835B01">
        <w:rPr>
          <w:b/>
          <w:bCs/>
          <w:sz w:val="28"/>
          <w:szCs w:val="28"/>
        </w:rPr>
        <w:t xml:space="preserve"> for your imaging session</w:t>
      </w:r>
      <w:r w:rsidR="00D80635">
        <w:rPr>
          <w:b/>
          <w:bCs/>
          <w:sz w:val="28"/>
          <w:szCs w:val="28"/>
        </w:rPr>
        <w:t xml:space="preserve"> within PPMS</w:t>
      </w:r>
    </w:p>
    <w:p w14:paraId="1CAE6665" w14:textId="60FB3A83" w:rsidR="00FB1214" w:rsidRDefault="00FB1214" w:rsidP="00835B01">
      <w:r>
        <w:t>At the end of your imaging session, you will need to log</w:t>
      </w:r>
      <w:r w:rsidR="0015193B">
        <w:t xml:space="preserve"> </w:t>
      </w:r>
      <w:r>
        <w:t>in</w:t>
      </w:r>
      <w:r w:rsidR="0015193B">
        <w:t xml:space="preserve"> </w:t>
      </w:r>
      <w:r>
        <w:t xml:space="preserve">to PPMS to update your actual </w:t>
      </w:r>
      <w:r w:rsidRPr="00223406">
        <w:rPr>
          <w:b/>
          <w:bCs/>
        </w:rPr>
        <w:t>T</w:t>
      </w:r>
      <w:r w:rsidR="00223406" w:rsidRPr="00223406">
        <w:rPr>
          <w:b/>
          <w:bCs/>
        </w:rPr>
        <w:t>ime</w:t>
      </w:r>
      <w:r w:rsidRPr="00223406">
        <w:rPr>
          <w:b/>
          <w:bCs/>
        </w:rPr>
        <w:t xml:space="preserve"> U</w:t>
      </w:r>
      <w:r w:rsidR="00223406" w:rsidRPr="00223406">
        <w:rPr>
          <w:b/>
          <w:bCs/>
        </w:rPr>
        <w:t>sed</w:t>
      </w:r>
      <w:r>
        <w:t>.  Otherwise, you will be charged for the full reservation time.</w:t>
      </w:r>
    </w:p>
    <w:p w14:paraId="062069D3" w14:textId="77777777" w:rsidR="00424148" w:rsidRDefault="00424148" w:rsidP="00835B01"/>
    <w:p w14:paraId="2DF4CFD0" w14:textId="09885FA9" w:rsidR="00FB1214" w:rsidRDefault="00FB1214" w:rsidP="00FB1214">
      <w:r w:rsidRPr="0015193B">
        <w:rPr>
          <w:b/>
          <w:bCs/>
        </w:rPr>
        <w:t>Option 1</w:t>
      </w:r>
      <w:r w:rsidR="0015193B" w:rsidRPr="0015193B">
        <w:rPr>
          <w:b/>
          <w:bCs/>
        </w:rPr>
        <w:t>:</w:t>
      </w:r>
      <w:r w:rsidR="0015193B">
        <w:t xml:space="preserve"> At</w:t>
      </w:r>
      <w:r>
        <w:t xml:space="preserve"> the end of your imaging session, immediately log</w:t>
      </w:r>
      <w:r w:rsidR="0015193B">
        <w:t xml:space="preserve"> </w:t>
      </w:r>
      <w:r>
        <w:t xml:space="preserve">in to PPMS and go to </w:t>
      </w:r>
      <w:r w:rsidRPr="00835B01">
        <w:rPr>
          <w:b/>
          <w:bCs/>
        </w:rPr>
        <w:t>Book</w:t>
      </w:r>
      <w:r>
        <w:t xml:space="preserve"> to see your current reservation.  Click </w:t>
      </w:r>
      <w:r w:rsidR="00D80635">
        <w:t xml:space="preserve">left </w:t>
      </w:r>
      <w:r>
        <w:t xml:space="preserve">on the blue box of your reservation and select </w:t>
      </w:r>
      <w:r w:rsidR="00A06B67">
        <w:t xml:space="preserve">the </w:t>
      </w:r>
      <w:r w:rsidRPr="00835B01">
        <w:rPr>
          <w:b/>
          <w:bCs/>
        </w:rPr>
        <w:t>Cancel rest of the sessio</w:t>
      </w:r>
      <w:r w:rsidR="00A06B67">
        <w:rPr>
          <w:b/>
          <w:bCs/>
        </w:rPr>
        <w:t>n</w:t>
      </w:r>
      <w:r w:rsidRPr="00FB1214">
        <w:rPr>
          <w:color w:val="EE0000"/>
        </w:rPr>
        <w:t xml:space="preserve"> </w:t>
      </w:r>
      <w:r>
        <w:t xml:space="preserve">button located at the bottom left of the screen to change the </w:t>
      </w:r>
      <w:r w:rsidRPr="0015193B">
        <w:rPr>
          <w:b/>
          <w:bCs/>
        </w:rPr>
        <w:t>ending time</w:t>
      </w:r>
      <w:r>
        <w:t xml:space="preserve"> of your session.  The total </w:t>
      </w:r>
      <w:r w:rsidR="0015193B" w:rsidRPr="00835B01">
        <w:rPr>
          <w:b/>
          <w:bCs/>
        </w:rPr>
        <w:t>T</w:t>
      </w:r>
      <w:r w:rsidR="00A06B67">
        <w:rPr>
          <w:b/>
          <w:bCs/>
        </w:rPr>
        <w:t>ime</w:t>
      </w:r>
      <w:r w:rsidR="0015193B" w:rsidRPr="00835B01">
        <w:rPr>
          <w:b/>
          <w:bCs/>
        </w:rPr>
        <w:t xml:space="preserve"> U</w:t>
      </w:r>
      <w:r w:rsidR="00A06B67">
        <w:rPr>
          <w:b/>
          <w:bCs/>
        </w:rPr>
        <w:t>sed</w:t>
      </w:r>
      <w:r>
        <w:t xml:space="preserve"> and </w:t>
      </w:r>
      <w:r w:rsidR="0015193B" w:rsidRPr="00835B01">
        <w:rPr>
          <w:b/>
          <w:bCs/>
        </w:rPr>
        <w:t>P</w:t>
      </w:r>
      <w:r w:rsidR="00A06B67">
        <w:rPr>
          <w:b/>
          <w:bCs/>
        </w:rPr>
        <w:t>rice</w:t>
      </w:r>
      <w:r>
        <w:t xml:space="preserve"> </w:t>
      </w:r>
      <w:r w:rsidR="00835B01">
        <w:t xml:space="preserve">for the session </w:t>
      </w:r>
      <w:r>
        <w:t xml:space="preserve">will </w:t>
      </w:r>
      <w:r w:rsidR="00AA3CE2">
        <w:t>be updated</w:t>
      </w:r>
      <w:r>
        <w:t>.</w:t>
      </w:r>
    </w:p>
    <w:p w14:paraId="521C0436" w14:textId="09A76E33" w:rsidR="0015193B" w:rsidRDefault="00424148" w:rsidP="00835B0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C92BF" wp14:editId="1DF41A5F">
                <wp:simplePos x="0" y="0"/>
                <wp:positionH relativeFrom="column">
                  <wp:posOffset>2158081</wp:posOffset>
                </wp:positionH>
                <wp:positionV relativeFrom="paragraph">
                  <wp:posOffset>1461986</wp:posOffset>
                </wp:positionV>
                <wp:extent cx="516377" cy="169504"/>
                <wp:effectExtent l="38100" t="19050" r="17145" b="59690"/>
                <wp:wrapNone/>
                <wp:docPr id="3621405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377" cy="16950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306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69.95pt;margin-top:115.1pt;width:40.65pt;height:13.3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" strokecolor="#e00" strokeweight="3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80FC8FC" wp14:editId="5D74DEAF">
            <wp:extent cx="2489457" cy="1738630"/>
            <wp:effectExtent l="0" t="0" r="6350" b="0"/>
            <wp:docPr id="21259976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7670" name="Picture 21259976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489" cy="176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8F37" w14:textId="08D6B30B" w:rsidR="00835B01" w:rsidRDefault="00835B01" w:rsidP="00835B01">
      <w:pPr>
        <w:jc w:val="center"/>
      </w:pPr>
    </w:p>
    <w:p w14:paraId="071D9291" w14:textId="77777777" w:rsidR="00AA3CE2" w:rsidRDefault="0015193B" w:rsidP="00AA3CE2">
      <w:r w:rsidRPr="0015193B">
        <w:rPr>
          <w:b/>
          <w:bCs/>
        </w:rPr>
        <w:t>Option 2:</w:t>
      </w:r>
      <w:r w:rsidR="00AA3CE2">
        <w:rPr>
          <w:b/>
          <w:bCs/>
        </w:rPr>
        <w:t xml:space="preserve"> </w:t>
      </w:r>
      <w:r w:rsidR="00AA3CE2">
        <w:t>If you do not log in to PPMS at the end of your imaging session, the next time that you log in to PPMS the following message will appear.</w:t>
      </w:r>
    </w:p>
    <w:p w14:paraId="148C84BE" w14:textId="77777777" w:rsidR="00AA3CE2" w:rsidRDefault="00AA3CE2" w:rsidP="00AA3CE2">
      <w:pPr>
        <w:jc w:val="center"/>
      </w:pPr>
      <w:r>
        <w:rPr>
          <w:noProof/>
        </w:rPr>
        <w:drawing>
          <wp:inline distT="0" distB="0" distL="0" distR="0" wp14:anchorId="054A4D7A" wp14:editId="7089B2F7">
            <wp:extent cx="3249038" cy="879601"/>
            <wp:effectExtent l="0" t="0" r="8890" b="0"/>
            <wp:docPr id="725837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837150" name="Picture 7258371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978" cy="8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2C1C" w14:textId="77777777" w:rsidR="00AA3CE2" w:rsidRDefault="00AA3CE2" w:rsidP="00AA3CE2">
      <w:r>
        <w:t xml:space="preserve">If the </w:t>
      </w:r>
      <w:r w:rsidRPr="0015193B">
        <w:rPr>
          <w:b/>
          <w:bCs/>
        </w:rPr>
        <w:t>Duration booked</w:t>
      </w:r>
      <w:r>
        <w:t xml:space="preserve"> is correct, then select </w:t>
      </w:r>
      <w:r w:rsidRPr="0015193B">
        <w:rPr>
          <w:b/>
          <w:bCs/>
        </w:rPr>
        <w:t>Confirm Time</w:t>
      </w:r>
      <w:r>
        <w:t xml:space="preserve">.  If the </w:t>
      </w:r>
      <w:r w:rsidRPr="0015193B">
        <w:rPr>
          <w:b/>
          <w:bCs/>
        </w:rPr>
        <w:t>Duration booked</w:t>
      </w:r>
      <w:r>
        <w:t xml:space="preserve"> is incorrect, then select </w:t>
      </w:r>
      <w:r w:rsidRPr="0015193B">
        <w:rPr>
          <w:b/>
          <w:bCs/>
        </w:rPr>
        <w:t>Report a different usage time</w:t>
      </w:r>
      <w:r>
        <w:t xml:space="preserve">.  Enter the total time of your imaging session in hours/minutes and then select </w:t>
      </w:r>
      <w:r w:rsidRPr="0015193B">
        <w:rPr>
          <w:b/>
          <w:bCs/>
        </w:rPr>
        <w:t>Save &amp; Confirm</w:t>
      </w:r>
      <w:r>
        <w:t xml:space="preserve">. Please note, the start and end time of your reservation will not change, but the total </w:t>
      </w:r>
      <w:r w:rsidRPr="008D55D3">
        <w:rPr>
          <w:b/>
          <w:bCs/>
        </w:rPr>
        <w:t>Time Used</w:t>
      </w:r>
      <w:r>
        <w:t xml:space="preserve"> and </w:t>
      </w:r>
      <w:r w:rsidRPr="008D55D3">
        <w:rPr>
          <w:b/>
          <w:bCs/>
        </w:rPr>
        <w:t>Price</w:t>
      </w:r>
      <w:r>
        <w:t xml:space="preserve"> for the session will be updated.</w:t>
      </w:r>
    </w:p>
    <w:p w14:paraId="73222C20" w14:textId="77777777" w:rsidR="00AA3CE2" w:rsidRDefault="00AA3CE2" w:rsidP="00AA3CE2">
      <w:pPr>
        <w:jc w:val="center"/>
      </w:pPr>
      <w:r>
        <w:rPr>
          <w:noProof/>
        </w:rPr>
        <w:drawing>
          <wp:inline distT="0" distB="0" distL="0" distR="0" wp14:anchorId="069E5399" wp14:editId="1537AAB0">
            <wp:extent cx="3116328" cy="894945"/>
            <wp:effectExtent l="0" t="0" r="8255" b="635"/>
            <wp:docPr id="18327995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99599" name="Picture 18327995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858" cy="91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1B4D4" w14:textId="77777777" w:rsidR="00362047" w:rsidRDefault="00362047" w:rsidP="00362047"/>
    <w:p w14:paraId="3698ED16" w14:textId="694156CE" w:rsidR="00FB1214" w:rsidRDefault="00362047" w:rsidP="0015193B">
      <w:r w:rsidRPr="0015193B">
        <w:rPr>
          <w:b/>
          <w:bCs/>
        </w:rPr>
        <w:t>Option 3:</w:t>
      </w:r>
      <w:r>
        <w:t xml:space="preserve"> </w:t>
      </w:r>
      <w:r w:rsidR="0015193B">
        <w:t>If</w:t>
      </w:r>
      <w:r w:rsidR="00FB1214">
        <w:t xml:space="preserve"> your reservation time has already expired and you need to </w:t>
      </w:r>
      <w:r w:rsidR="00A4248D">
        <w:t>edit your PPMS reservation,</w:t>
      </w:r>
      <w:r w:rsidR="00D80635">
        <w:t xml:space="preserve"> </w:t>
      </w:r>
      <w:r w:rsidR="00D80635">
        <w:t xml:space="preserve">log in to PPMS and go to </w:t>
      </w:r>
      <w:r w:rsidR="00D80635" w:rsidRPr="00835B01">
        <w:rPr>
          <w:b/>
          <w:bCs/>
        </w:rPr>
        <w:t>Book</w:t>
      </w:r>
      <w:r w:rsidR="00D80635">
        <w:t xml:space="preserve"> to </w:t>
      </w:r>
      <w:r w:rsidR="00D80635">
        <w:t>find the</w:t>
      </w:r>
      <w:r w:rsidR="00D80635">
        <w:t xml:space="preserve"> reservation</w:t>
      </w:r>
      <w:r w:rsidR="00D80635">
        <w:t xml:space="preserve"> to be modified.  C</w:t>
      </w:r>
      <w:r w:rsidR="00D80635">
        <w:t xml:space="preserve">lick </w:t>
      </w:r>
      <w:r w:rsidR="00D80635">
        <w:t xml:space="preserve">left </w:t>
      </w:r>
      <w:r w:rsidR="00D80635">
        <w:t>on the blue box of your reservation</w:t>
      </w:r>
      <w:r w:rsidR="00D80635">
        <w:t xml:space="preserve"> to see the details of the reservation.</w:t>
      </w:r>
    </w:p>
    <w:p w14:paraId="55368E7F" w14:textId="39BE20CA" w:rsidR="0015193B" w:rsidRDefault="001C79B2" w:rsidP="00D806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899E77" wp14:editId="13CB93DE">
                <wp:simplePos x="0" y="0"/>
                <wp:positionH relativeFrom="column">
                  <wp:posOffset>1697882</wp:posOffset>
                </wp:positionH>
                <wp:positionV relativeFrom="paragraph">
                  <wp:posOffset>1671483</wp:posOffset>
                </wp:positionV>
                <wp:extent cx="516377" cy="169504"/>
                <wp:effectExtent l="38100" t="19050" r="17145" b="59690"/>
                <wp:wrapNone/>
                <wp:docPr id="60616905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377" cy="16950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DADE8" id="Straight Arrow Connector 4" o:spid="_x0000_s1026" type="#_x0000_t32" style="position:absolute;margin-left:133.7pt;margin-top:131.6pt;width:40.65pt;height:13.3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" strokecolor="#e00" strokeweight="3pt">
                <v:stroke endarrow="block" joinstyle="miter"/>
              </v:shape>
            </w:pict>
          </mc:Fallback>
        </mc:AlternateContent>
      </w:r>
      <w:r w:rsidR="00D80635">
        <w:rPr>
          <w:noProof/>
        </w:rPr>
        <w:drawing>
          <wp:inline distT="0" distB="0" distL="0" distR="0" wp14:anchorId="71EE362A" wp14:editId="608C85A7">
            <wp:extent cx="3582982" cy="2101175"/>
            <wp:effectExtent l="0" t="0" r="0" b="0"/>
            <wp:docPr id="19938889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888943" name="Picture 199388894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886" cy="212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C2249" w14:textId="1492E8B6" w:rsidR="00D80635" w:rsidRDefault="00355487" w:rsidP="00D80635">
      <w:r>
        <w:t>To update that total imaging time for the reservation, i</w:t>
      </w:r>
      <w:r w:rsidR="00D80635">
        <w:t xml:space="preserve">gnore the start and end time indicated under </w:t>
      </w:r>
      <w:r w:rsidR="00D80635" w:rsidRPr="005B6DB0">
        <w:rPr>
          <w:b/>
          <w:bCs/>
        </w:rPr>
        <w:t>Period</w:t>
      </w:r>
      <w:r w:rsidR="00D80635">
        <w:t xml:space="preserve"> and scroll down to the bottom of the screen to the </w:t>
      </w:r>
      <w:r w:rsidR="00D80635" w:rsidRPr="00D80635">
        <w:rPr>
          <w:b/>
          <w:bCs/>
        </w:rPr>
        <w:t>Time Used</w:t>
      </w:r>
      <w:r w:rsidR="00D80635">
        <w:t xml:space="preserve"> option.  Click on the </w:t>
      </w:r>
      <w:r w:rsidR="00D80635" w:rsidRPr="00D80635">
        <w:rPr>
          <w:b/>
          <w:bCs/>
        </w:rPr>
        <w:t>Change</w:t>
      </w:r>
      <w:r w:rsidR="00D80635">
        <w:t xml:space="preserve"> button under </w:t>
      </w:r>
      <w:r w:rsidR="00D80635" w:rsidRPr="00D80635">
        <w:rPr>
          <w:b/>
          <w:bCs/>
        </w:rPr>
        <w:t>Time Used</w:t>
      </w:r>
      <w:r w:rsidR="00D80635">
        <w:t xml:space="preserve">, enter the total imaging time of </w:t>
      </w:r>
      <w:r w:rsidR="005B6DB0">
        <w:t>your</w:t>
      </w:r>
      <w:r w:rsidR="00D80635">
        <w:t xml:space="preserve"> session in minutes, and select </w:t>
      </w:r>
      <w:r w:rsidR="00D80635" w:rsidRPr="00D80635">
        <w:rPr>
          <w:b/>
          <w:bCs/>
        </w:rPr>
        <w:t>Save</w:t>
      </w:r>
      <w:r w:rsidR="00D80635">
        <w:t>.</w:t>
      </w:r>
    </w:p>
    <w:p w14:paraId="36F6B226" w14:textId="743DB1F6" w:rsidR="008B56AF" w:rsidRDefault="008B56AF" w:rsidP="008B56AF">
      <w:r>
        <w:t xml:space="preserve">The software will indicate that the </w:t>
      </w:r>
      <w:r w:rsidR="00D75873" w:rsidRPr="00D75873">
        <w:rPr>
          <w:b/>
          <w:bCs/>
        </w:rPr>
        <w:t>P</w:t>
      </w:r>
      <w:r w:rsidRPr="00D75873">
        <w:rPr>
          <w:b/>
          <w:bCs/>
        </w:rPr>
        <w:t>rice</w:t>
      </w:r>
      <w:r>
        <w:t xml:space="preserve"> of the session will </w:t>
      </w:r>
      <w:r w:rsidR="00D75873">
        <w:t xml:space="preserve">be updated once the </w:t>
      </w:r>
      <w:r w:rsidR="00D75873" w:rsidRPr="00D75873">
        <w:rPr>
          <w:b/>
          <w:bCs/>
        </w:rPr>
        <w:t>Time Used</w:t>
      </w:r>
      <w:r w:rsidR="00D75873">
        <w:t xml:space="preserve"> has been changed</w:t>
      </w:r>
      <w:r>
        <w:t xml:space="preserve">.  Select </w:t>
      </w:r>
      <w:r w:rsidRPr="00D80635">
        <w:rPr>
          <w:b/>
          <w:bCs/>
        </w:rPr>
        <w:t>Confirm</w:t>
      </w:r>
      <w:r>
        <w:t xml:space="preserve"> to update the total </w:t>
      </w:r>
      <w:r w:rsidRPr="00D80635">
        <w:rPr>
          <w:b/>
          <w:bCs/>
        </w:rPr>
        <w:t>Time Used</w:t>
      </w:r>
      <w:r>
        <w:t xml:space="preserve"> for the session.  If you now scroll up to the </w:t>
      </w:r>
      <w:r w:rsidRPr="00D75873">
        <w:rPr>
          <w:b/>
          <w:bCs/>
        </w:rPr>
        <w:t>Price</w:t>
      </w:r>
      <w:r>
        <w:t xml:space="preserve">, the total charge for the imaging session should be correct.  Note: The start and end times shown </w:t>
      </w:r>
      <w:r w:rsidR="00D75873">
        <w:t xml:space="preserve">under </w:t>
      </w:r>
      <w:r>
        <w:t xml:space="preserve">Period will not change, but this will not affect the Time Used </w:t>
      </w:r>
      <w:r w:rsidR="00E35A43">
        <w:t>n</w:t>
      </w:r>
      <w:r>
        <w:t>or the Price for the session.</w:t>
      </w:r>
    </w:p>
    <w:p w14:paraId="5A2E3C42" w14:textId="25C81FBE" w:rsidR="00D80635" w:rsidRDefault="00D80635" w:rsidP="00D80635">
      <w:pPr>
        <w:jc w:val="center"/>
      </w:pPr>
      <w:r>
        <w:rPr>
          <w:noProof/>
        </w:rPr>
        <w:drawing>
          <wp:inline distT="0" distB="0" distL="0" distR="0" wp14:anchorId="097694F8" wp14:editId="24408078">
            <wp:extent cx="3726678" cy="1147864"/>
            <wp:effectExtent l="0" t="0" r="7620" b="0"/>
            <wp:docPr id="6012223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22343" name="Picture 60122234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394" cy="116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06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5F3A"/>
    <w:multiLevelType w:val="hybridMultilevel"/>
    <w:tmpl w:val="79FE9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54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14"/>
    <w:rsid w:val="0015193B"/>
    <w:rsid w:val="001C79B2"/>
    <w:rsid w:val="00205F32"/>
    <w:rsid w:val="00223406"/>
    <w:rsid w:val="00355487"/>
    <w:rsid w:val="00362047"/>
    <w:rsid w:val="003B646D"/>
    <w:rsid w:val="00424148"/>
    <w:rsid w:val="005B5886"/>
    <w:rsid w:val="005B6DB0"/>
    <w:rsid w:val="00710E27"/>
    <w:rsid w:val="00835B01"/>
    <w:rsid w:val="008B56AF"/>
    <w:rsid w:val="008D55D3"/>
    <w:rsid w:val="00983747"/>
    <w:rsid w:val="00A06B67"/>
    <w:rsid w:val="00A4248D"/>
    <w:rsid w:val="00A820DD"/>
    <w:rsid w:val="00AA3CE2"/>
    <w:rsid w:val="00CD2B63"/>
    <w:rsid w:val="00D75873"/>
    <w:rsid w:val="00D80635"/>
    <w:rsid w:val="00E33D7C"/>
    <w:rsid w:val="00E35A43"/>
    <w:rsid w:val="00FB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5EDF"/>
  <w15:chartTrackingRefBased/>
  <w15:docId w15:val="{A3E9BA98-37F0-4048-96D8-2AF5CDB1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2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2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2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2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B161431D70A4FA8C393AA9A8FF6E9" ma:contentTypeVersion="14" ma:contentTypeDescription="Create a new document." ma:contentTypeScope="" ma:versionID="32c43888ad8649258e5d4bb3fa08cee7">
  <xsd:schema xmlns:xsd="http://www.w3.org/2001/XMLSchema" xmlns:xs="http://www.w3.org/2001/XMLSchema" xmlns:p="http://schemas.microsoft.com/office/2006/metadata/properties" xmlns:ns2="244f4d8b-4c47-4328-8088-a0edde759f9c" xmlns:ns3="840a83af-5989-4a11-b220-7042ffa3d2bb" targetNamespace="http://schemas.microsoft.com/office/2006/metadata/properties" ma:root="true" ma:fieldsID="b01ede1119df928d2e83af83a8955d14" ns2:_="" ns3:_="">
    <xsd:import namespace="244f4d8b-4c47-4328-8088-a0edde759f9c"/>
    <xsd:import namespace="840a83af-5989-4a11-b220-7042ffa3d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f4d8b-4c47-4328-8088-a0edde759f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a83af-5989-4a11-b220-7042ffa3d2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09a0fc-411b-43c8-9bfd-4f536feebad2}" ma:internalName="TaxCatchAll" ma:showField="CatchAllData" ma:web="840a83af-5989-4a11-b220-7042ffa3d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f4d8b-4c47-4328-8088-a0edde759f9c">
      <Terms xmlns="http://schemas.microsoft.com/office/infopath/2007/PartnerControls"/>
    </lcf76f155ced4ddcb4097134ff3c332f>
    <TaxCatchAll xmlns="840a83af-5989-4a11-b220-7042ffa3d2bb" xsi:nil="true"/>
  </documentManagement>
</p:properties>
</file>

<file path=customXml/itemProps1.xml><?xml version="1.0" encoding="utf-8"?>
<ds:datastoreItem xmlns:ds="http://schemas.openxmlformats.org/officeDocument/2006/customXml" ds:itemID="{412F545A-672B-49B7-A5BE-2563E10173C4}"/>
</file>

<file path=customXml/itemProps2.xml><?xml version="1.0" encoding="utf-8"?>
<ds:datastoreItem xmlns:ds="http://schemas.openxmlformats.org/officeDocument/2006/customXml" ds:itemID="{C098E833-E187-4440-8024-55F38F4BCD82}"/>
</file>

<file path=customXml/itemProps3.xml><?xml version="1.0" encoding="utf-8"?>
<ds:datastoreItem xmlns:ds="http://schemas.openxmlformats.org/officeDocument/2006/customXml" ds:itemID="{77D42BC6-155E-4D92-9489-2E969B5750A9}"/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Frame, Melinda</dc:creator>
  <cp:keywords/>
  <dc:description/>
  <cp:lastModifiedBy>Frame, Melinda</cp:lastModifiedBy>
  <cp:revision>16</cp:revision>
  <dcterms:created xsi:type="dcterms:W3CDTF">2026-08-12T16:21:00Z</dcterms:created>
  <dcterms:modified xsi:type="dcterms:W3CDTF">2026-08-12T17:24:00Z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0x010100D23B161431D70A4FA8C393AA9A8FF6E9</vt:lpwstr>
  </property>
</Properties>
</file>