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407E" w14:textId="452581E6" w:rsidR="00F670AE" w:rsidRPr="002E6997" w:rsidRDefault="004E7EAF" w:rsidP="004E7EAF">
      <w:pPr>
        <w:pStyle w:val="Title"/>
        <w:rPr>
          <w:sz w:val="44"/>
          <w:szCs w:val="44"/>
        </w:rPr>
      </w:pPr>
      <w:r w:rsidRPr="002E6997">
        <w:rPr>
          <w:sz w:val="44"/>
          <w:szCs w:val="44"/>
        </w:rPr>
        <w:t>Waiver of Course Visitor policy</w:t>
      </w:r>
    </w:p>
    <w:p w14:paraId="1CE56D70" w14:textId="1E0C6332" w:rsidR="004E7EAF" w:rsidRPr="0034563F" w:rsidRDefault="004E7EAF" w:rsidP="004E7EAF">
      <w:pPr>
        <w:pStyle w:val="Title"/>
        <w:rPr>
          <w:color w:val="0A4C2C"/>
          <w:sz w:val="36"/>
          <w:szCs w:val="36"/>
        </w:rPr>
      </w:pPr>
      <w:r w:rsidRPr="0034563F">
        <w:rPr>
          <w:color w:val="0A4C2C"/>
          <w:sz w:val="36"/>
          <w:szCs w:val="36"/>
        </w:rPr>
        <w:t>College of Natural Science</w:t>
      </w:r>
    </w:p>
    <w:p w14:paraId="30D29068" w14:textId="7FDA554B" w:rsidR="00DF0988" w:rsidRDefault="005C150A" w:rsidP="0068445F">
      <w:pPr>
        <w:spacing w:before="120" w:line="240" w:lineRule="auto"/>
      </w:pPr>
      <w:r>
        <w:t>Michigan State University</w:t>
      </w:r>
      <w:r w:rsidR="00B61CB9">
        <w:t xml:space="preserve"> (MSU)</w:t>
      </w:r>
      <w:r>
        <w:t xml:space="preserve"> </w:t>
      </w:r>
      <w:r w:rsidR="00DF0988">
        <w:t xml:space="preserve">has a process for </w:t>
      </w:r>
      <w:hyperlink r:id="rId7" w:history="1">
        <w:r w:rsidRPr="00DF0988">
          <w:rPr>
            <w:rStyle w:val="Hyperlink"/>
            <w:b/>
            <w:bCs/>
          </w:rPr>
          <w:t>Enrolling and Registering as a Visit</w:t>
        </w:r>
        <w:r w:rsidR="00950AB2">
          <w:rPr>
            <w:rStyle w:val="Hyperlink"/>
            <w:b/>
            <w:bCs/>
          </w:rPr>
          <w:t>or (Audit</w:t>
        </w:r>
        <w:r w:rsidRPr="00DF0988">
          <w:rPr>
            <w:rStyle w:val="Hyperlink"/>
            <w:b/>
            <w:bCs/>
          </w:rPr>
          <w:t>o</w:t>
        </w:r>
        <w:r w:rsidR="00950AB2">
          <w:rPr>
            <w:rStyle w:val="Hyperlink"/>
            <w:b/>
            <w:bCs/>
          </w:rPr>
          <w:t>r)</w:t>
        </w:r>
      </w:hyperlink>
      <w:r w:rsidR="00950AB2">
        <w:t xml:space="preserve"> </w:t>
      </w:r>
      <w:r w:rsidR="00DF0988">
        <w:t xml:space="preserve"> in </w:t>
      </w:r>
      <w:r w:rsidR="00950AB2">
        <w:t>a course</w:t>
      </w:r>
      <w:r w:rsidR="00DF0988">
        <w:t xml:space="preserve">. </w:t>
      </w:r>
      <w:r w:rsidR="00950AB2">
        <w:t>Course enrollment as an auditor is</w:t>
      </w:r>
      <w:r w:rsidR="00DF0988">
        <w:t xml:space="preserve"> on a non-credit basis</w:t>
      </w:r>
      <w:r w:rsidR="00950AB2">
        <w:t xml:space="preserve"> and requires</w:t>
      </w:r>
      <w:r w:rsidR="00DF0988">
        <w:t xml:space="preserve"> appropriate approval</w:t>
      </w:r>
      <w:r w:rsidR="00950AB2">
        <w:t xml:space="preserve"> and</w:t>
      </w:r>
      <w:r w:rsidR="00DF0988">
        <w:t xml:space="preserve"> </w:t>
      </w:r>
      <w:r w:rsidR="00DF0988" w:rsidRPr="005C150A">
        <w:t>pay</w:t>
      </w:r>
      <w:r w:rsidR="00950AB2">
        <w:t>ment</w:t>
      </w:r>
      <w:r w:rsidR="00DF0988" w:rsidRPr="005C150A">
        <w:t xml:space="preserve"> </w:t>
      </w:r>
      <w:r w:rsidR="00950AB2">
        <w:t>of</w:t>
      </w:r>
      <w:r w:rsidR="00DF0988" w:rsidRPr="005C150A">
        <w:t xml:space="preserve"> tuition and fees as for a credit registration</w:t>
      </w:r>
      <w:r w:rsidR="00950AB2">
        <w:t>. Furthermore, auditors</w:t>
      </w:r>
      <w:r w:rsidR="00DF0988">
        <w:t xml:space="preserve"> can be dropped from the class at the request of the instructor if they do not meet course requirements.</w:t>
      </w:r>
    </w:p>
    <w:p w14:paraId="79DCE528" w14:textId="432188BB" w:rsidR="00B45647" w:rsidRPr="004E7EAF" w:rsidRDefault="00B45647" w:rsidP="006A4F0A">
      <w:pPr>
        <w:spacing w:after="0"/>
      </w:pPr>
      <w:r w:rsidRPr="004E7EAF">
        <w:rPr>
          <w:b/>
          <w:bCs/>
        </w:rPr>
        <w:t xml:space="preserve">Rules and </w:t>
      </w:r>
      <w:r w:rsidR="002E6997">
        <w:rPr>
          <w:b/>
          <w:bCs/>
        </w:rPr>
        <w:t>r</w:t>
      </w:r>
      <w:r w:rsidRPr="004E7EAF">
        <w:rPr>
          <w:b/>
          <w:bCs/>
        </w:rPr>
        <w:t xml:space="preserve">egulations </w:t>
      </w:r>
      <w:r w:rsidR="002E6997">
        <w:rPr>
          <w:b/>
          <w:bCs/>
        </w:rPr>
        <w:t>c</w:t>
      </w:r>
      <w:r w:rsidRPr="004E7EAF">
        <w:rPr>
          <w:b/>
          <w:bCs/>
        </w:rPr>
        <w:t xml:space="preserve">oncerning </w:t>
      </w:r>
      <w:r w:rsidR="002E6997">
        <w:rPr>
          <w:b/>
          <w:bCs/>
        </w:rPr>
        <w:t>u</w:t>
      </w:r>
      <w:r>
        <w:rPr>
          <w:b/>
          <w:bCs/>
        </w:rPr>
        <w:t xml:space="preserve">nregistered </w:t>
      </w:r>
      <w:r w:rsidR="002E6997">
        <w:rPr>
          <w:b/>
          <w:bCs/>
        </w:rPr>
        <w:t>c</w:t>
      </w:r>
      <w:r w:rsidRPr="004E7EAF">
        <w:rPr>
          <w:b/>
          <w:bCs/>
        </w:rPr>
        <w:t xml:space="preserve">ourse </w:t>
      </w:r>
      <w:r w:rsidR="002E6997">
        <w:rPr>
          <w:b/>
          <w:bCs/>
        </w:rPr>
        <w:t>a</w:t>
      </w:r>
      <w:r w:rsidRPr="004E7EAF">
        <w:rPr>
          <w:b/>
          <w:bCs/>
        </w:rPr>
        <w:t>uditors</w:t>
      </w:r>
    </w:p>
    <w:p w14:paraId="03BA1213" w14:textId="5757DD28" w:rsidR="004E7EAF" w:rsidRDefault="004E7EAF" w:rsidP="006A4F0A">
      <w:pPr>
        <w:spacing w:after="0" w:line="240" w:lineRule="auto"/>
      </w:pPr>
      <w:r w:rsidRPr="004E7EAF">
        <w:t xml:space="preserve">The </w:t>
      </w:r>
      <w:r>
        <w:t xml:space="preserve">College of Natural Science (NatSci) understands </w:t>
      </w:r>
      <w:r w:rsidR="00BA78FA">
        <w:t>the need</w:t>
      </w:r>
      <w:r>
        <w:t xml:space="preserve"> of</w:t>
      </w:r>
      <w:r w:rsidR="002322AE">
        <w:t xml:space="preserve"> </w:t>
      </w:r>
      <w:r w:rsidR="00097620">
        <w:t xml:space="preserve">its </w:t>
      </w:r>
      <w:r w:rsidR="002322AE">
        <w:t xml:space="preserve">members </w:t>
      </w:r>
      <w:r>
        <w:t xml:space="preserve">to </w:t>
      </w:r>
      <w:r w:rsidR="00CF352A">
        <w:t xml:space="preserve">audit </w:t>
      </w:r>
      <w:r>
        <w:t xml:space="preserve">courses or </w:t>
      </w:r>
      <w:r w:rsidR="006A4F0A">
        <w:t>parts of a course</w:t>
      </w:r>
      <w:r w:rsidR="00BA78FA">
        <w:t xml:space="preserve"> without formal registration</w:t>
      </w:r>
      <w:r w:rsidR="00950AB2">
        <w:t xml:space="preserve"> to grow professionally</w:t>
      </w:r>
      <w:r>
        <w:t xml:space="preserve">. </w:t>
      </w:r>
      <w:r w:rsidR="0068445F">
        <w:t xml:space="preserve"> Granting a waiver of the class visitor policy for individuals to audit a NatSci class is </w:t>
      </w:r>
      <w:r w:rsidR="0068445F" w:rsidRPr="0068445F">
        <w:rPr>
          <w:i/>
          <w:iCs/>
        </w:rPr>
        <w:t>a privilege and not a right</w:t>
      </w:r>
      <w:r w:rsidR="0068445F">
        <w:t xml:space="preserve">. </w:t>
      </w:r>
      <w:r w:rsidR="00CF352A">
        <w:t xml:space="preserve">The college delegates on instructors and unit administrators the </w:t>
      </w:r>
      <w:r w:rsidRPr="004E7EAF">
        <w:t xml:space="preserve">authority to </w:t>
      </w:r>
      <w:r w:rsidR="00950AB2">
        <w:t xml:space="preserve">evaluate </w:t>
      </w:r>
      <w:r w:rsidR="0068445F">
        <w:t xml:space="preserve">professional </w:t>
      </w:r>
      <w:r w:rsidR="00950AB2">
        <w:t>needs</w:t>
      </w:r>
      <w:r w:rsidR="0068445F">
        <w:t xml:space="preserve"> of audit requestors</w:t>
      </w:r>
      <w:r w:rsidR="00950AB2">
        <w:t xml:space="preserve"> and grant </w:t>
      </w:r>
      <w:r w:rsidR="0068445F">
        <w:t xml:space="preserve">them </w:t>
      </w:r>
      <w:r w:rsidR="00950AB2">
        <w:t xml:space="preserve">auditing privileges </w:t>
      </w:r>
      <w:r w:rsidR="006A4F0A">
        <w:t>provided they</w:t>
      </w:r>
      <w:r w:rsidR="00B61CB9">
        <w:t xml:space="preserve"> establish</w:t>
      </w:r>
      <w:r w:rsidRPr="004E7EAF">
        <w:t xml:space="preserve"> rules and regulations </w:t>
      </w:r>
      <w:r w:rsidR="006A4F0A">
        <w:t>t</w:t>
      </w:r>
      <w:r w:rsidR="002E6997">
        <w:t>hat</w:t>
      </w:r>
      <w:r w:rsidR="006A4F0A">
        <w:t xml:space="preserve"> ensure </w:t>
      </w:r>
      <w:r w:rsidR="00950AB2">
        <w:t xml:space="preserve">visitor’s </w:t>
      </w:r>
      <w:r w:rsidR="006A4F0A">
        <w:t>compliance with MSU expectations of behavior and conduct</w:t>
      </w:r>
      <w:r w:rsidRPr="004E7EAF">
        <w:t>.</w:t>
      </w:r>
      <w:r w:rsidR="00B61CB9" w:rsidRPr="00B61CB9">
        <w:t xml:space="preserve"> </w:t>
      </w:r>
      <w:r w:rsidR="00423362">
        <w:t>S</w:t>
      </w:r>
      <w:r w:rsidR="00B61CB9" w:rsidRPr="004E7EAF">
        <w:t>uch rules and regulations must be consistent with and include the following:</w:t>
      </w:r>
    </w:p>
    <w:p w14:paraId="7D74C808" w14:textId="51970554" w:rsidR="00950AB2" w:rsidRPr="00950AB2" w:rsidRDefault="00950AB2" w:rsidP="002E6997">
      <w:pPr>
        <w:pStyle w:val="ListParagraph"/>
        <w:numPr>
          <w:ilvl w:val="0"/>
          <w:numId w:val="2"/>
        </w:numPr>
        <w:spacing w:line="240" w:lineRule="auto"/>
        <w:ind w:left="360"/>
        <w:rPr>
          <w:i/>
          <w:iCs/>
        </w:rPr>
      </w:pPr>
      <w:r>
        <w:t xml:space="preserve">Class visitors shall be </w:t>
      </w:r>
      <w:r w:rsidR="0078659C">
        <w:t>MSU graduate students, postdocs, visiting scholars or other employees in good academic standing</w:t>
      </w:r>
      <w:r>
        <w:t>.</w:t>
      </w:r>
    </w:p>
    <w:p w14:paraId="5A19891B" w14:textId="77777777" w:rsidR="00950AB2" w:rsidRPr="00950AB2" w:rsidRDefault="00950AB2" w:rsidP="002E6997">
      <w:pPr>
        <w:pStyle w:val="ListParagraph"/>
        <w:numPr>
          <w:ilvl w:val="0"/>
          <w:numId w:val="2"/>
        </w:numPr>
        <w:spacing w:line="240" w:lineRule="auto"/>
        <w:ind w:left="360"/>
        <w:rPr>
          <w:i/>
          <w:iCs/>
        </w:rPr>
      </w:pPr>
      <w:r>
        <w:t>They</w:t>
      </w:r>
      <w:r w:rsidR="0078659C">
        <w:t xml:space="preserve"> </w:t>
      </w:r>
      <w:r w:rsidR="002E6997">
        <w:t xml:space="preserve">may </w:t>
      </w:r>
      <w:r>
        <w:t xml:space="preserve">only </w:t>
      </w:r>
      <w:r w:rsidR="002E6997">
        <w:t>b</w:t>
      </w:r>
      <w:r w:rsidR="002E6997" w:rsidRPr="004E7EAF">
        <w:t>e permitted to audit</w:t>
      </w:r>
      <w:r>
        <w:t xml:space="preserve"> lecture-based courses and recitations</w:t>
      </w:r>
      <w:r w:rsidRPr="004E7EAF">
        <w:t xml:space="preserve"> </w:t>
      </w:r>
      <w:r w:rsidR="0078659C">
        <w:t>without formal registration</w:t>
      </w:r>
      <w:r w:rsidR="002E6997" w:rsidRPr="004E7EAF">
        <w:t>, on a space available basis</w:t>
      </w:r>
      <w:r w:rsidR="0078659C">
        <w:t xml:space="preserve">. </w:t>
      </w:r>
    </w:p>
    <w:p w14:paraId="6CC7595D" w14:textId="77777777" w:rsidR="00950AB2" w:rsidRPr="0078659C" w:rsidRDefault="00950AB2" w:rsidP="00950AB2">
      <w:pPr>
        <w:pStyle w:val="ListParagraph"/>
        <w:numPr>
          <w:ilvl w:val="1"/>
          <w:numId w:val="2"/>
        </w:numPr>
        <w:spacing w:line="240" w:lineRule="auto"/>
        <w:ind w:left="720"/>
        <w:rPr>
          <w:i/>
          <w:iCs/>
        </w:rPr>
      </w:pPr>
      <w:r w:rsidRPr="0078659C">
        <w:rPr>
          <w:i/>
          <w:iCs/>
        </w:rPr>
        <w:t>Laboratory courses require formal enrollment and tuition payment.</w:t>
      </w:r>
    </w:p>
    <w:p w14:paraId="569B1425" w14:textId="01349A8B" w:rsidR="002E6997" w:rsidRPr="0078659C" w:rsidRDefault="0078659C" w:rsidP="00950AB2">
      <w:pPr>
        <w:pStyle w:val="ListParagraph"/>
        <w:numPr>
          <w:ilvl w:val="1"/>
          <w:numId w:val="2"/>
        </w:numPr>
        <w:spacing w:line="240" w:lineRule="auto"/>
        <w:ind w:left="720"/>
        <w:rPr>
          <w:i/>
          <w:iCs/>
        </w:rPr>
      </w:pPr>
      <w:r w:rsidRPr="0078659C">
        <w:rPr>
          <w:i/>
          <w:iCs/>
        </w:rPr>
        <w:t>P</w:t>
      </w:r>
      <w:r w:rsidR="002E6997" w:rsidRPr="004E7EAF">
        <w:rPr>
          <w:i/>
          <w:iCs/>
        </w:rPr>
        <w:t>ersons taking the course for credit</w:t>
      </w:r>
      <w:r w:rsidR="002E6997" w:rsidRPr="0078659C">
        <w:rPr>
          <w:i/>
          <w:iCs/>
        </w:rPr>
        <w:t xml:space="preserve"> or registering as class visitors (and, thus, paying tuition) </w:t>
      </w:r>
      <w:r w:rsidR="002E6997" w:rsidRPr="004E7EAF">
        <w:rPr>
          <w:i/>
          <w:iCs/>
        </w:rPr>
        <w:t>receiv</w:t>
      </w:r>
      <w:r w:rsidRPr="0078659C">
        <w:rPr>
          <w:i/>
          <w:iCs/>
        </w:rPr>
        <w:t>e</w:t>
      </w:r>
      <w:r w:rsidR="002E6997" w:rsidRPr="004E7EAF">
        <w:rPr>
          <w:i/>
          <w:iCs/>
        </w:rPr>
        <w:t xml:space="preserve"> priority.</w:t>
      </w:r>
    </w:p>
    <w:p w14:paraId="6BC93A56" w14:textId="634A4828" w:rsidR="00EE006F" w:rsidRDefault="00950AB2" w:rsidP="002E6997">
      <w:pPr>
        <w:pStyle w:val="ListParagraph"/>
        <w:numPr>
          <w:ilvl w:val="0"/>
          <w:numId w:val="2"/>
        </w:numPr>
        <w:spacing w:line="240" w:lineRule="auto"/>
        <w:ind w:left="360"/>
      </w:pPr>
      <w:r>
        <w:t>Unregistered</w:t>
      </w:r>
      <w:r w:rsidR="0078659C">
        <w:t xml:space="preserve"> visitors</w:t>
      </w:r>
      <w:r w:rsidR="002E6997">
        <w:t xml:space="preserve"> </w:t>
      </w:r>
      <w:r>
        <w:t xml:space="preserve">must demonstrate a </w:t>
      </w:r>
      <w:r w:rsidRPr="00EE006F">
        <w:rPr>
          <w:i/>
          <w:iCs/>
        </w:rPr>
        <w:t>reasonable need</w:t>
      </w:r>
      <w:r>
        <w:t xml:space="preserve"> to audit the course and do not receive</w:t>
      </w:r>
      <w:r w:rsidR="00EE006F" w:rsidRPr="004E7EAF">
        <w:t xml:space="preserve"> credit</w:t>
      </w:r>
      <w:r w:rsidR="00EE006F">
        <w:t xml:space="preserve"> or</w:t>
      </w:r>
      <w:r w:rsidR="00EE006F" w:rsidRPr="00EE006F">
        <w:t xml:space="preserve"> formal </w:t>
      </w:r>
      <w:r w:rsidR="00EE006F">
        <w:t xml:space="preserve">academic </w:t>
      </w:r>
      <w:r w:rsidR="00EE006F" w:rsidRPr="00EE006F">
        <w:t>recognition</w:t>
      </w:r>
      <w:r w:rsidR="00EE006F">
        <w:t>.</w:t>
      </w:r>
      <w:r w:rsidR="001C3753">
        <w:t xml:space="preserve"> </w:t>
      </w:r>
    </w:p>
    <w:p w14:paraId="7164D4AC" w14:textId="2574BF33" w:rsidR="00CF352A" w:rsidRPr="00CF352A" w:rsidRDefault="00B61CB9" w:rsidP="00950AB2">
      <w:pPr>
        <w:pStyle w:val="ListParagraph"/>
        <w:numPr>
          <w:ilvl w:val="0"/>
          <w:numId w:val="2"/>
        </w:numPr>
        <w:spacing w:line="240" w:lineRule="auto"/>
        <w:ind w:left="360"/>
      </w:pPr>
      <w:r>
        <w:t>The audit request must be</w:t>
      </w:r>
      <w:r w:rsidR="00950AB2">
        <w:t xml:space="preserve"> approved by the instructor and</w:t>
      </w:r>
      <w:r w:rsidR="00DE74FF">
        <w:t xml:space="preserve"> unit administrator </w:t>
      </w:r>
      <w:r>
        <w:t xml:space="preserve">(department chair or program director). </w:t>
      </w:r>
    </w:p>
    <w:p w14:paraId="4762295D" w14:textId="780432DF" w:rsidR="00CF352A" w:rsidRDefault="0078659C" w:rsidP="002E6997">
      <w:pPr>
        <w:pStyle w:val="ListParagraph"/>
        <w:numPr>
          <w:ilvl w:val="0"/>
          <w:numId w:val="2"/>
        </w:numPr>
        <w:spacing w:line="240" w:lineRule="auto"/>
        <w:ind w:left="360"/>
      </w:pPr>
      <w:r>
        <w:t>Approved</w:t>
      </w:r>
      <w:r w:rsidR="00CF352A" w:rsidRPr="00CF352A">
        <w:t xml:space="preserve"> class visitor</w:t>
      </w:r>
      <w:r>
        <w:t>s</w:t>
      </w:r>
      <w:r w:rsidR="00CF352A" w:rsidRPr="00CF352A">
        <w:t xml:space="preserve"> must adhere to the course</w:t>
      </w:r>
      <w:r w:rsidR="00B61CB9">
        <w:t>,</w:t>
      </w:r>
      <w:r w:rsidR="00CF352A" w:rsidRPr="00CF352A">
        <w:t xml:space="preserve"> </w:t>
      </w:r>
      <w:r w:rsidR="00CF352A">
        <w:t>unit</w:t>
      </w:r>
      <w:r w:rsidR="00B61CB9">
        <w:t xml:space="preserve"> and university</w:t>
      </w:r>
      <w:r w:rsidR="00CF352A">
        <w:t xml:space="preserve"> regulations</w:t>
      </w:r>
      <w:r w:rsidR="00B45647">
        <w:t>, including those related to</w:t>
      </w:r>
      <w:r w:rsidR="00CF352A">
        <w:t xml:space="preserve"> </w:t>
      </w:r>
      <w:r w:rsidR="00B61CB9">
        <w:t>academic behavior and conduct</w:t>
      </w:r>
      <w:r w:rsidR="00CF352A" w:rsidRPr="00CF352A">
        <w:t>.</w:t>
      </w:r>
    </w:p>
    <w:p w14:paraId="58A28E84" w14:textId="323A71F1" w:rsidR="00CF352A" w:rsidRPr="004E7EAF" w:rsidRDefault="00CF352A" w:rsidP="0068445F">
      <w:pPr>
        <w:pStyle w:val="ListParagraph"/>
        <w:numPr>
          <w:ilvl w:val="0"/>
          <w:numId w:val="2"/>
        </w:numPr>
        <w:spacing w:after="120" w:line="240" w:lineRule="auto"/>
        <w:ind w:left="360"/>
      </w:pPr>
      <w:r>
        <w:t xml:space="preserve">The instructor and unit administrator reserve the right to drop the class visitor from the course </w:t>
      </w:r>
      <w:r w:rsidR="00EE006F">
        <w:t xml:space="preserve">at any time and </w:t>
      </w:r>
      <w:r>
        <w:t>without explanation.</w:t>
      </w:r>
    </w:p>
    <w:p w14:paraId="14541675" w14:textId="77777777" w:rsidR="004E7EAF" w:rsidRPr="004E7EAF" w:rsidRDefault="008C483F" w:rsidP="004E7EAF">
      <w:r>
        <w:rPr>
          <w:noProof/>
        </w:rPr>
        <w:pict w14:anchorId="62A38F8B">
          <v:rect id="_x0000_i1025" alt="" style="width:1065pt;height:1.5pt;mso-width-percent:0;mso-height-percent:0;mso-width-percent:0;mso-height-percent:0" o:hrpct="0" o:hralign="center" o:hrstd="t" o:hrnoshade="t" o:hr="t" fillcolor="#8d8d8d" stroked="f"/>
        </w:pict>
      </w:r>
    </w:p>
    <w:p w14:paraId="0C765A79" w14:textId="708868B5" w:rsidR="00BA78FA" w:rsidRDefault="00BA78FA" w:rsidP="00BA78FA">
      <w:pPr>
        <w:shd w:val="clear" w:color="auto" w:fill="D9D9D9" w:themeFill="background1" w:themeFillShade="D9"/>
        <w:spacing w:after="0"/>
        <w:rPr>
          <w:b/>
          <w:bCs/>
        </w:rPr>
      </w:pPr>
      <w:r>
        <w:rPr>
          <w:b/>
          <w:bCs/>
        </w:rPr>
        <w:t>Course audit request</w:t>
      </w:r>
    </w:p>
    <w:p w14:paraId="6F8840FF" w14:textId="580ADFD3" w:rsidR="00BA78FA" w:rsidRPr="00BA78FA" w:rsidRDefault="00BA78FA" w:rsidP="001C3753">
      <w:pPr>
        <w:spacing w:after="0"/>
        <w:rPr>
          <w:b/>
          <w:bCs/>
        </w:rPr>
      </w:pPr>
      <w:r w:rsidRPr="00BA78FA">
        <w:rPr>
          <w:b/>
          <w:bCs/>
        </w:rPr>
        <w:t>Employee information</w:t>
      </w:r>
    </w:p>
    <w:p w14:paraId="2C16F165" w14:textId="5124100A" w:rsidR="001C3753" w:rsidRPr="000C1C12" w:rsidRDefault="001C3753" w:rsidP="001C3753">
      <w:pPr>
        <w:spacing w:after="0"/>
      </w:pPr>
      <w:r w:rsidRPr="000C1C12">
        <w:t>Name:</w:t>
      </w:r>
      <w:r w:rsidR="000C1C12">
        <w:t xml:space="preserve">  ___________________________________________________________________</w:t>
      </w:r>
      <w:r w:rsidR="002E6997">
        <w:t>__________</w:t>
      </w:r>
    </w:p>
    <w:p w14:paraId="4D7261E8" w14:textId="5178D491" w:rsidR="001C3753" w:rsidRPr="000C1C12" w:rsidRDefault="001C3753" w:rsidP="001C3753">
      <w:pPr>
        <w:spacing w:after="0"/>
      </w:pPr>
      <w:r w:rsidRPr="000C1C12">
        <w:t>MSU ID:</w:t>
      </w:r>
      <w:r w:rsidR="000C1C12">
        <w:t xml:space="preserve">  _____________________________________________________</w:t>
      </w:r>
      <w:r w:rsidR="002E6997">
        <w:t>________________</w:t>
      </w:r>
      <w:r w:rsidR="000C1C12">
        <w:t>_______</w:t>
      </w:r>
    </w:p>
    <w:p w14:paraId="1D86FC67" w14:textId="7431F83B" w:rsidR="006B09D8" w:rsidRPr="000C1C12" w:rsidRDefault="006B09D8" w:rsidP="001C3753">
      <w:pPr>
        <w:spacing w:after="0"/>
      </w:pPr>
      <w:r w:rsidRPr="000C1C12">
        <w:t>Email:</w:t>
      </w:r>
      <w:r w:rsidR="000C1C12">
        <w:tab/>
        <w:t>____________________________________________________________</w:t>
      </w:r>
      <w:r w:rsidR="002E6997">
        <w:t>__________</w:t>
      </w:r>
      <w:r w:rsidR="000C1C12">
        <w:t>________</w:t>
      </w:r>
    </w:p>
    <w:p w14:paraId="312CB321" w14:textId="553A3516" w:rsidR="006B09D8" w:rsidRDefault="006B09D8" w:rsidP="006B09D8">
      <w:pPr>
        <w:spacing w:after="0"/>
      </w:pPr>
      <w:r w:rsidRPr="000C1C12">
        <w:t>Appointment type</w:t>
      </w:r>
      <w:r w:rsidR="001C3753" w:rsidRPr="000C1C12">
        <w:t>:</w:t>
      </w:r>
      <w:r>
        <w:t xml:space="preserve"> </w:t>
      </w:r>
      <w:r>
        <w:tab/>
        <w:t xml:space="preserve">☐ Graduate student ☐ Postdoc ☐ Faculty ☐ Academic staff  </w:t>
      </w:r>
    </w:p>
    <w:p w14:paraId="112DE70A" w14:textId="21716F23" w:rsidR="00950AB2" w:rsidRPr="0068445F" w:rsidRDefault="006B09D8" w:rsidP="0068445F">
      <w:pPr>
        <w:spacing w:after="0"/>
        <w:ind w:left="1440" w:firstLine="720"/>
      </w:pPr>
      <w:r>
        <w:t>☐ Other: _____________________________________________</w:t>
      </w:r>
    </w:p>
    <w:p w14:paraId="50DA0F44" w14:textId="0AD7BB02" w:rsidR="00BA78FA" w:rsidRDefault="00BA78FA" w:rsidP="00BA78FA">
      <w:pPr>
        <w:spacing w:after="0"/>
        <w:rPr>
          <w:b/>
          <w:bCs/>
        </w:rPr>
      </w:pPr>
      <w:r w:rsidRPr="00BA78FA">
        <w:rPr>
          <w:b/>
          <w:bCs/>
        </w:rPr>
        <w:lastRenderedPageBreak/>
        <w:t>Course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967"/>
        <w:gridCol w:w="1008"/>
        <w:gridCol w:w="5645"/>
      </w:tblGrid>
      <w:tr w:rsidR="000C1C12" w14:paraId="036511D4" w14:textId="77777777" w:rsidTr="00361CEE">
        <w:tc>
          <w:tcPr>
            <w:tcW w:w="1730" w:type="dxa"/>
            <w:shd w:val="clear" w:color="auto" w:fill="F2F2F2" w:themeFill="background1" w:themeFillShade="F2"/>
          </w:tcPr>
          <w:p w14:paraId="756FF24A" w14:textId="245D2CEF" w:rsidR="000C1C12" w:rsidRDefault="000C1C12" w:rsidP="004752C8">
            <w:r>
              <w:t>Semester/year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14:paraId="62AEF5EB" w14:textId="5BF050AF" w:rsidR="000C1C12" w:rsidRDefault="000C1C12" w:rsidP="004752C8">
            <w:r>
              <w:t>Course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14:paraId="6D1D2E15" w14:textId="569690D1" w:rsidR="000C1C12" w:rsidRDefault="000C1C12" w:rsidP="004752C8">
            <w:r>
              <w:t>Section</w:t>
            </w:r>
          </w:p>
        </w:tc>
        <w:tc>
          <w:tcPr>
            <w:tcW w:w="5650" w:type="dxa"/>
            <w:shd w:val="clear" w:color="auto" w:fill="F2F2F2" w:themeFill="background1" w:themeFillShade="F2"/>
          </w:tcPr>
          <w:p w14:paraId="5AB596BF" w14:textId="5F9235E8" w:rsidR="000C1C12" w:rsidRDefault="000C1C12" w:rsidP="004752C8">
            <w:r>
              <w:t>Instructor</w:t>
            </w:r>
          </w:p>
        </w:tc>
      </w:tr>
      <w:tr w:rsidR="000C1C12" w14:paraId="6076C3BE" w14:textId="77777777" w:rsidTr="000C1C12">
        <w:tc>
          <w:tcPr>
            <w:tcW w:w="1730" w:type="dxa"/>
          </w:tcPr>
          <w:p w14:paraId="5769AFD5" w14:textId="77777777" w:rsidR="000C1C12" w:rsidRDefault="000C1C12" w:rsidP="00BA78FA"/>
        </w:tc>
        <w:tc>
          <w:tcPr>
            <w:tcW w:w="967" w:type="dxa"/>
          </w:tcPr>
          <w:p w14:paraId="0C8B529A" w14:textId="77777777" w:rsidR="000C1C12" w:rsidRDefault="000C1C12" w:rsidP="00BA78FA"/>
        </w:tc>
        <w:tc>
          <w:tcPr>
            <w:tcW w:w="1003" w:type="dxa"/>
          </w:tcPr>
          <w:p w14:paraId="57EC97B7" w14:textId="77777777" w:rsidR="000C1C12" w:rsidRDefault="000C1C12" w:rsidP="00BA78FA"/>
        </w:tc>
        <w:tc>
          <w:tcPr>
            <w:tcW w:w="5650" w:type="dxa"/>
          </w:tcPr>
          <w:p w14:paraId="13ED0DF0" w14:textId="095E5EB3" w:rsidR="000C1C12" w:rsidRDefault="000C1C12" w:rsidP="00BA78FA">
            <w:pPr>
              <w:spacing w:before="120"/>
            </w:pPr>
            <w:r>
              <w:t>Name: _________________________________________</w:t>
            </w:r>
          </w:p>
          <w:p w14:paraId="4EDCB24B" w14:textId="219DBBE8" w:rsidR="000C1C12" w:rsidRDefault="000C1C12" w:rsidP="00BA78FA">
            <w:r>
              <w:t>Signed approval:</w:t>
            </w:r>
            <w:r w:rsidR="00BA78FA">
              <w:t xml:space="preserve"> </w:t>
            </w:r>
            <w:r>
              <w:t>________________________________</w:t>
            </w:r>
          </w:p>
          <w:p w14:paraId="509E357C" w14:textId="3A56739A" w:rsidR="00BA78FA" w:rsidRDefault="00BA78FA" w:rsidP="00BA78FA">
            <w:pPr>
              <w:spacing w:after="120"/>
            </w:pPr>
            <w:r>
              <w:t>Date:  __________________________________________</w:t>
            </w:r>
          </w:p>
        </w:tc>
      </w:tr>
    </w:tbl>
    <w:p w14:paraId="55B86A5E" w14:textId="77777777" w:rsidR="004752C8" w:rsidRDefault="004752C8" w:rsidP="004752C8">
      <w:pPr>
        <w:spacing w:after="0"/>
      </w:pPr>
    </w:p>
    <w:p w14:paraId="6106734C" w14:textId="667A2F79" w:rsidR="00BA78FA" w:rsidRPr="00BA78FA" w:rsidRDefault="00BA78FA" w:rsidP="004752C8">
      <w:pPr>
        <w:spacing w:after="0"/>
        <w:rPr>
          <w:b/>
          <w:bCs/>
        </w:rPr>
      </w:pPr>
      <w:r w:rsidRPr="00BA78FA">
        <w:rPr>
          <w:b/>
          <w:bCs/>
        </w:rPr>
        <w:t>Request</w:t>
      </w:r>
    </w:p>
    <w:p w14:paraId="3D000E5F" w14:textId="787C24D2" w:rsidR="00E72271" w:rsidRPr="00BA78FA" w:rsidRDefault="00E72271" w:rsidP="00BA78FA">
      <w:pPr>
        <w:spacing w:after="0" w:line="240" w:lineRule="auto"/>
        <w:rPr>
          <w:i/>
          <w:iCs/>
          <w:color w:val="404040" w:themeColor="text1" w:themeTint="BF"/>
        </w:rPr>
      </w:pPr>
      <w:r w:rsidRPr="00BA78FA">
        <w:rPr>
          <w:i/>
          <w:iCs/>
          <w:color w:val="404040" w:themeColor="text1" w:themeTint="BF"/>
        </w:rPr>
        <w:t>Describe the specific need(s) for auditing the course or specific parts of the course</w:t>
      </w:r>
    </w:p>
    <w:p w14:paraId="6A6411AE" w14:textId="150EBBB2" w:rsidR="00E72271" w:rsidRDefault="00E72271" w:rsidP="00BA78FA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</w:t>
      </w:r>
    </w:p>
    <w:p w14:paraId="65718F7E" w14:textId="4BB4CBD2" w:rsidR="00E72271" w:rsidRPr="00E72271" w:rsidRDefault="00E72271" w:rsidP="00BA78FA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343A5D" w14:textId="77777777" w:rsidR="00E72271" w:rsidRDefault="00E72271" w:rsidP="00BA78FA">
      <w:pPr>
        <w:spacing w:after="0" w:line="240" w:lineRule="auto"/>
      </w:pPr>
    </w:p>
    <w:p w14:paraId="5CAFD22F" w14:textId="2325F7EA" w:rsidR="00E72271" w:rsidRPr="00BA78FA" w:rsidRDefault="00E72271" w:rsidP="00BA78FA">
      <w:pPr>
        <w:spacing w:after="0" w:line="240" w:lineRule="auto"/>
        <w:rPr>
          <w:b/>
          <w:bCs/>
        </w:rPr>
      </w:pPr>
      <w:r w:rsidRPr="00BA78FA">
        <w:rPr>
          <w:b/>
          <w:bCs/>
        </w:rPr>
        <w:t>Acknowledgment</w:t>
      </w:r>
    </w:p>
    <w:p w14:paraId="4DBBDAAF" w14:textId="755222C2" w:rsidR="00E72271" w:rsidRPr="000C1C12" w:rsidRDefault="00E72271" w:rsidP="00BA78FA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With my signature below, </w:t>
      </w:r>
      <w:r w:rsidRPr="00E72271">
        <w:rPr>
          <w:i/>
          <w:iCs/>
        </w:rPr>
        <w:t>I acknowledge that the information contained above is accurate</w:t>
      </w:r>
      <w:r>
        <w:rPr>
          <w:i/>
          <w:iCs/>
        </w:rPr>
        <w:t xml:space="preserve"> and that </w:t>
      </w:r>
      <w:r w:rsidRPr="00E72271">
        <w:rPr>
          <w:i/>
          <w:iCs/>
        </w:rPr>
        <w:t>I understand</w:t>
      </w:r>
      <w:r>
        <w:rPr>
          <w:i/>
          <w:iCs/>
        </w:rPr>
        <w:t xml:space="preserve"> and abide</w:t>
      </w:r>
      <w:r w:rsidRPr="00E72271">
        <w:rPr>
          <w:i/>
          <w:iCs/>
        </w:rPr>
        <w:t xml:space="preserve"> </w:t>
      </w:r>
      <w:r>
        <w:rPr>
          <w:i/>
          <w:iCs/>
        </w:rPr>
        <w:t xml:space="preserve">to </w:t>
      </w:r>
      <w:r w:rsidRPr="00E72271">
        <w:rPr>
          <w:i/>
          <w:iCs/>
        </w:rPr>
        <w:t>th</w:t>
      </w:r>
      <w:r>
        <w:rPr>
          <w:i/>
          <w:iCs/>
        </w:rPr>
        <w:t xml:space="preserve">e rules and regulations </w:t>
      </w:r>
      <w:r w:rsidRPr="000C1C12">
        <w:rPr>
          <w:i/>
          <w:iCs/>
        </w:rPr>
        <w:t>of unregistered</w:t>
      </w:r>
      <w:r>
        <w:rPr>
          <w:i/>
          <w:iCs/>
        </w:rPr>
        <w:t xml:space="preserve"> course</w:t>
      </w:r>
      <w:r w:rsidRPr="000C1C12">
        <w:rPr>
          <w:i/>
          <w:iCs/>
        </w:rPr>
        <w:t xml:space="preserve"> auditors </w:t>
      </w:r>
      <w:r>
        <w:rPr>
          <w:i/>
          <w:iCs/>
        </w:rPr>
        <w:t xml:space="preserve">and the expectation to uphold </w:t>
      </w:r>
      <w:r w:rsidRPr="000C1C12">
        <w:rPr>
          <w:i/>
          <w:iCs/>
        </w:rPr>
        <w:t xml:space="preserve">the </w:t>
      </w:r>
      <w:hyperlink r:id="rId8" w:history="1">
        <w:r w:rsidRPr="00612E12">
          <w:rPr>
            <w:rStyle w:val="Hyperlink"/>
            <w:i/>
            <w:iCs/>
          </w:rPr>
          <w:t>Spartan Code of Honor Academic Pledge</w:t>
        </w:r>
      </w:hyperlink>
      <w:r>
        <w:rPr>
          <w:i/>
          <w:iCs/>
        </w:rPr>
        <w:t xml:space="preserve"> and all other policies governing </w:t>
      </w:r>
      <w:r w:rsidRPr="000C1C12">
        <w:rPr>
          <w:i/>
          <w:iCs/>
        </w:rPr>
        <w:t>MSU academic behavior and conduct.</w:t>
      </w:r>
    </w:p>
    <w:p w14:paraId="215DC748" w14:textId="77777777" w:rsidR="00E72271" w:rsidRDefault="00E72271" w:rsidP="00BA78FA">
      <w:pPr>
        <w:spacing w:before="120" w:after="0" w:line="240" w:lineRule="auto"/>
      </w:pPr>
      <w:r>
        <w:t>Signature: ______________________________________</w:t>
      </w:r>
      <w:r>
        <w:tab/>
        <w:t>Date: __________________________</w:t>
      </w:r>
    </w:p>
    <w:p w14:paraId="5E214279" w14:textId="77777777" w:rsidR="00E72271" w:rsidRDefault="00E72271" w:rsidP="004752C8">
      <w:pPr>
        <w:spacing w:after="0"/>
      </w:pPr>
    </w:p>
    <w:p w14:paraId="6424B47C" w14:textId="39E401B7" w:rsidR="00BA78FA" w:rsidRDefault="008C483F" w:rsidP="00BA78FA">
      <w:r>
        <w:rPr>
          <w:noProof/>
        </w:rPr>
        <w:pict w14:anchorId="28384265">
          <v:rect id="_x0000_i1026" alt="" style="width:1065pt;height:1.5pt;mso-width-percent:0;mso-height-percent:0;mso-width-percent:0;mso-height-percent:0" o:hrpct="0" o:hralign="center" o:hrstd="t" o:hrnoshade="t" o:hr="t" fillcolor="#8d8d8d" stroked="f"/>
        </w:pict>
      </w:r>
    </w:p>
    <w:p w14:paraId="1ACB3BBF" w14:textId="08343BB7" w:rsidR="00BA78FA" w:rsidRDefault="00BA78FA" w:rsidP="00BA78FA">
      <w:pPr>
        <w:shd w:val="clear" w:color="auto" w:fill="D9D9D9" w:themeFill="background1" w:themeFillShade="D9"/>
        <w:spacing w:after="0"/>
        <w:rPr>
          <w:b/>
          <w:bCs/>
        </w:rPr>
      </w:pPr>
      <w:r>
        <w:rPr>
          <w:b/>
          <w:bCs/>
        </w:rPr>
        <w:t>Unit approval</w:t>
      </w:r>
    </w:p>
    <w:p w14:paraId="740D0235" w14:textId="5C4293E6" w:rsidR="00BA78FA" w:rsidRDefault="00BA78FA" w:rsidP="0078659C">
      <w:pPr>
        <w:spacing w:before="240" w:line="240" w:lineRule="auto"/>
      </w:pPr>
      <w:r>
        <w:t xml:space="preserve">The employee named above has </w:t>
      </w:r>
      <w:r w:rsidR="00361CEE">
        <w:t xml:space="preserve">received </w:t>
      </w:r>
      <w:r>
        <w:t xml:space="preserve">approval to </w:t>
      </w:r>
      <w:r w:rsidR="00361CEE">
        <w:t>audit course ________  as an unregistered class visitor, pending compliance with the rules and regulations stated in this document.</w:t>
      </w:r>
    </w:p>
    <w:p w14:paraId="7605E793" w14:textId="7A0728F1" w:rsidR="00361CEE" w:rsidRDefault="00BA78FA" w:rsidP="00361CEE">
      <w:r>
        <w:t xml:space="preserve">Supervisor Name: </w:t>
      </w:r>
      <w:r w:rsidR="00361CEE">
        <w:t>___________________________________________________________________</w:t>
      </w:r>
    </w:p>
    <w:p w14:paraId="00FCBED6" w14:textId="77777777" w:rsidR="00361CEE" w:rsidRDefault="00361CEE" w:rsidP="00361CEE">
      <w:pPr>
        <w:spacing w:before="120" w:after="0" w:line="240" w:lineRule="auto"/>
      </w:pPr>
      <w:r>
        <w:t>Signature: ______________________________________</w:t>
      </w:r>
      <w:r>
        <w:tab/>
        <w:t>Date: __________________________</w:t>
      </w:r>
    </w:p>
    <w:p w14:paraId="7529A5A0" w14:textId="77777777" w:rsidR="00361CEE" w:rsidRDefault="00361CEE" w:rsidP="004E7EAF"/>
    <w:p w14:paraId="47D4D030" w14:textId="0130BF24" w:rsidR="004E7EAF" w:rsidRDefault="008C483F" w:rsidP="00361CEE">
      <w:pPr>
        <w:rPr>
          <w:noProof/>
        </w:rPr>
      </w:pPr>
      <w:r>
        <w:rPr>
          <w:noProof/>
        </w:rPr>
        <w:pict w14:anchorId="37C6A8AE">
          <v:rect id="_x0000_i1027" alt="" style="width:1065pt;height:1.5pt;mso-width-percent:0;mso-height-percent:0;mso-width-percent:0;mso-height-percent:0" o:hrpct="0" o:hralign="center" o:hrstd="t" o:hrnoshade="t" o:hr="t" fillcolor="#8d8d8d" stroked="f"/>
        </w:pict>
      </w:r>
      <w:bookmarkStart w:id="0" w:name="definitions"/>
      <w:bookmarkEnd w:id="0"/>
    </w:p>
    <w:p w14:paraId="444FAA9F" w14:textId="77777777" w:rsidR="00950AB2" w:rsidRPr="00950AB2" w:rsidRDefault="00950AB2" w:rsidP="00950AB2"/>
    <w:p w14:paraId="3016D0EF" w14:textId="77777777" w:rsidR="00950AB2" w:rsidRPr="00950AB2" w:rsidRDefault="00950AB2" w:rsidP="00950AB2"/>
    <w:p w14:paraId="79D7D37C" w14:textId="77777777" w:rsidR="00950AB2" w:rsidRDefault="00950AB2" w:rsidP="00950AB2">
      <w:pPr>
        <w:rPr>
          <w:noProof/>
        </w:rPr>
      </w:pPr>
    </w:p>
    <w:p w14:paraId="13483C3E" w14:textId="77777777" w:rsidR="00950AB2" w:rsidRPr="00950AB2" w:rsidRDefault="00950AB2" w:rsidP="00950AB2">
      <w:pPr>
        <w:ind w:firstLine="720"/>
      </w:pPr>
    </w:p>
    <w:sectPr w:rsidR="00950AB2" w:rsidRPr="00950A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36682" w14:textId="77777777" w:rsidR="00E61B7F" w:rsidRDefault="00E61B7F" w:rsidP="004E7EAF">
      <w:pPr>
        <w:spacing w:after="0" w:line="240" w:lineRule="auto"/>
      </w:pPr>
      <w:r>
        <w:separator/>
      </w:r>
    </w:p>
  </w:endnote>
  <w:endnote w:type="continuationSeparator" w:id="0">
    <w:p w14:paraId="2BDD5720" w14:textId="77777777" w:rsidR="00E61B7F" w:rsidRDefault="00E61B7F" w:rsidP="004E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15A5" w14:textId="38E3C420" w:rsidR="0034563F" w:rsidRPr="0034563F" w:rsidRDefault="0034563F">
    <w:pPr>
      <w:pStyle w:val="Footer"/>
      <w:rPr>
        <w:i/>
        <w:iCs/>
        <w:sz w:val="20"/>
        <w:szCs w:val="20"/>
      </w:rPr>
    </w:pPr>
    <w:r w:rsidRPr="0034563F">
      <w:rPr>
        <w:i/>
        <w:iCs/>
        <w:sz w:val="20"/>
        <w:szCs w:val="20"/>
      </w:rPr>
      <w:t xml:space="preserve">Created by the Associate Dean for Faculty Affairs and Development, Gemma Reguera, </w:t>
    </w:r>
    <w:r w:rsidR="0068445F">
      <w:rPr>
        <w:i/>
        <w:iCs/>
        <w:sz w:val="20"/>
        <w:szCs w:val="20"/>
      </w:rPr>
      <w:t>a</w:t>
    </w:r>
    <w:r w:rsidRPr="0034563F">
      <w:rPr>
        <w:i/>
        <w:iCs/>
        <w:sz w:val="20"/>
        <w:szCs w:val="20"/>
      </w:rPr>
      <w:t xml:space="preserve">nd approved by the Dean of the College of Natural Science, Eric Hegg, on </w:t>
    </w:r>
    <w:r w:rsidR="0068445F">
      <w:rPr>
        <w:i/>
        <w:iCs/>
        <w:sz w:val="20"/>
        <w:szCs w:val="20"/>
      </w:rPr>
      <w:t>November 13, 2024.</w:t>
    </w:r>
    <w:r w:rsidR="0054262B">
      <w:rPr>
        <w:i/>
        <w:iCs/>
        <w:sz w:val="20"/>
        <w:szCs w:val="20"/>
      </w:rPr>
      <w:t xml:space="preserve"> Reviewed and approved by the Office for General Counsel on January 15,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A113F" w14:textId="77777777" w:rsidR="00E61B7F" w:rsidRDefault="00E61B7F" w:rsidP="004E7EAF">
      <w:pPr>
        <w:spacing w:after="0" w:line="240" w:lineRule="auto"/>
      </w:pPr>
      <w:r>
        <w:separator/>
      </w:r>
    </w:p>
  </w:footnote>
  <w:footnote w:type="continuationSeparator" w:id="0">
    <w:p w14:paraId="6E0B90E9" w14:textId="77777777" w:rsidR="00E61B7F" w:rsidRDefault="00E61B7F" w:rsidP="004E7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217B"/>
    <w:multiLevelType w:val="multilevel"/>
    <w:tmpl w:val="6880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524FC"/>
    <w:multiLevelType w:val="hybridMultilevel"/>
    <w:tmpl w:val="40E0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2720E"/>
    <w:multiLevelType w:val="multilevel"/>
    <w:tmpl w:val="AFFE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087445">
    <w:abstractNumId w:val="2"/>
  </w:num>
  <w:num w:numId="2" w16cid:durableId="1088841541">
    <w:abstractNumId w:val="1"/>
  </w:num>
  <w:num w:numId="3" w16cid:durableId="10768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AF"/>
    <w:rsid w:val="00000801"/>
    <w:rsid w:val="000028C7"/>
    <w:rsid w:val="00002FF9"/>
    <w:rsid w:val="000031A6"/>
    <w:rsid w:val="000049ED"/>
    <w:rsid w:val="000227D3"/>
    <w:rsid w:val="00022BC4"/>
    <w:rsid w:val="000230CD"/>
    <w:rsid w:val="00034C07"/>
    <w:rsid w:val="00037C1E"/>
    <w:rsid w:val="000416A9"/>
    <w:rsid w:val="00041E3E"/>
    <w:rsid w:val="0004599E"/>
    <w:rsid w:val="00050C1A"/>
    <w:rsid w:val="00056404"/>
    <w:rsid w:val="00057E87"/>
    <w:rsid w:val="00063A3A"/>
    <w:rsid w:val="0006500B"/>
    <w:rsid w:val="00066525"/>
    <w:rsid w:val="00074036"/>
    <w:rsid w:val="00077408"/>
    <w:rsid w:val="00092485"/>
    <w:rsid w:val="00097620"/>
    <w:rsid w:val="00097FBA"/>
    <w:rsid w:val="000A24A2"/>
    <w:rsid w:val="000A347C"/>
    <w:rsid w:val="000A52D4"/>
    <w:rsid w:val="000A5DA4"/>
    <w:rsid w:val="000B01FB"/>
    <w:rsid w:val="000B1737"/>
    <w:rsid w:val="000B1A3B"/>
    <w:rsid w:val="000B5199"/>
    <w:rsid w:val="000B5913"/>
    <w:rsid w:val="000B6E1A"/>
    <w:rsid w:val="000B735C"/>
    <w:rsid w:val="000C1C12"/>
    <w:rsid w:val="000C7179"/>
    <w:rsid w:val="000D6908"/>
    <w:rsid w:val="000D7CFA"/>
    <w:rsid w:val="000E19B7"/>
    <w:rsid w:val="000E246B"/>
    <w:rsid w:val="000F601D"/>
    <w:rsid w:val="000F6E99"/>
    <w:rsid w:val="000F7287"/>
    <w:rsid w:val="00100432"/>
    <w:rsid w:val="00101AA6"/>
    <w:rsid w:val="00103FB2"/>
    <w:rsid w:val="001228A0"/>
    <w:rsid w:val="00126414"/>
    <w:rsid w:val="00130AD5"/>
    <w:rsid w:val="00137540"/>
    <w:rsid w:val="00141B42"/>
    <w:rsid w:val="0014223F"/>
    <w:rsid w:val="00142246"/>
    <w:rsid w:val="001451F6"/>
    <w:rsid w:val="00150653"/>
    <w:rsid w:val="00153A12"/>
    <w:rsid w:val="00156AB0"/>
    <w:rsid w:val="00165762"/>
    <w:rsid w:val="00172569"/>
    <w:rsid w:val="001726BF"/>
    <w:rsid w:val="0018006E"/>
    <w:rsid w:val="00185D04"/>
    <w:rsid w:val="0019552F"/>
    <w:rsid w:val="001A1857"/>
    <w:rsid w:val="001A30EC"/>
    <w:rsid w:val="001A3DEE"/>
    <w:rsid w:val="001B0267"/>
    <w:rsid w:val="001B29F5"/>
    <w:rsid w:val="001B3E45"/>
    <w:rsid w:val="001B57D0"/>
    <w:rsid w:val="001C3274"/>
    <w:rsid w:val="001C3753"/>
    <w:rsid w:val="001D27F6"/>
    <w:rsid w:val="001D635A"/>
    <w:rsid w:val="001E266C"/>
    <w:rsid w:val="001E4AB8"/>
    <w:rsid w:val="001E4B5B"/>
    <w:rsid w:val="001F344D"/>
    <w:rsid w:val="00202716"/>
    <w:rsid w:val="002030CA"/>
    <w:rsid w:val="00207A49"/>
    <w:rsid w:val="00207F91"/>
    <w:rsid w:val="00211F0F"/>
    <w:rsid w:val="002134F2"/>
    <w:rsid w:val="00214269"/>
    <w:rsid w:val="002144A3"/>
    <w:rsid w:val="00214FC7"/>
    <w:rsid w:val="00224C9F"/>
    <w:rsid w:val="002322AE"/>
    <w:rsid w:val="00232FA2"/>
    <w:rsid w:val="00235EF1"/>
    <w:rsid w:val="0024457F"/>
    <w:rsid w:val="00247D43"/>
    <w:rsid w:val="002526C9"/>
    <w:rsid w:val="00260360"/>
    <w:rsid w:val="00260B3E"/>
    <w:rsid w:val="0026441A"/>
    <w:rsid w:val="00276DCE"/>
    <w:rsid w:val="00280725"/>
    <w:rsid w:val="00283C60"/>
    <w:rsid w:val="00285980"/>
    <w:rsid w:val="00285E18"/>
    <w:rsid w:val="00286BC8"/>
    <w:rsid w:val="00293BC8"/>
    <w:rsid w:val="002A48A2"/>
    <w:rsid w:val="002C10E3"/>
    <w:rsid w:val="002D17D7"/>
    <w:rsid w:val="002D5CF5"/>
    <w:rsid w:val="002E074E"/>
    <w:rsid w:val="002E210D"/>
    <w:rsid w:val="002E6997"/>
    <w:rsid w:val="002E7E8B"/>
    <w:rsid w:val="002F6E25"/>
    <w:rsid w:val="00301675"/>
    <w:rsid w:val="00302675"/>
    <w:rsid w:val="0030367C"/>
    <w:rsid w:val="00307211"/>
    <w:rsid w:val="00311912"/>
    <w:rsid w:val="00312B5D"/>
    <w:rsid w:val="003141D3"/>
    <w:rsid w:val="00321719"/>
    <w:rsid w:val="003232C8"/>
    <w:rsid w:val="003244DC"/>
    <w:rsid w:val="0032581F"/>
    <w:rsid w:val="00327A76"/>
    <w:rsid w:val="00340F0F"/>
    <w:rsid w:val="003416B2"/>
    <w:rsid w:val="00344CFC"/>
    <w:rsid w:val="0034563F"/>
    <w:rsid w:val="00352F3B"/>
    <w:rsid w:val="00361CEE"/>
    <w:rsid w:val="00363387"/>
    <w:rsid w:val="00363D11"/>
    <w:rsid w:val="003679EF"/>
    <w:rsid w:val="0037360D"/>
    <w:rsid w:val="00373CC9"/>
    <w:rsid w:val="0038742E"/>
    <w:rsid w:val="003924EC"/>
    <w:rsid w:val="003938B1"/>
    <w:rsid w:val="003A14FC"/>
    <w:rsid w:val="003A25D7"/>
    <w:rsid w:val="003A5A91"/>
    <w:rsid w:val="003B49ED"/>
    <w:rsid w:val="003B5246"/>
    <w:rsid w:val="003B690A"/>
    <w:rsid w:val="003C2519"/>
    <w:rsid w:val="003C3B9D"/>
    <w:rsid w:val="003C3E5D"/>
    <w:rsid w:val="003C44EA"/>
    <w:rsid w:val="003C7215"/>
    <w:rsid w:val="003D1EEB"/>
    <w:rsid w:val="003D5651"/>
    <w:rsid w:val="003D571F"/>
    <w:rsid w:val="003D7929"/>
    <w:rsid w:val="003E57AD"/>
    <w:rsid w:val="003F17B7"/>
    <w:rsid w:val="003F4B03"/>
    <w:rsid w:val="004031AB"/>
    <w:rsid w:val="004040D2"/>
    <w:rsid w:val="00406A89"/>
    <w:rsid w:val="00417A39"/>
    <w:rsid w:val="004206F5"/>
    <w:rsid w:val="0042088F"/>
    <w:rsid w:val="004228D2"/>
    <w:rsid w:val="00423362"/>
    <w:rsid w:val="00423FEE"/>
    <w:rsid w:val="00427D72"/>
    <w:rsid w:val="00436C21"/>
    <w:rsid w:val="00442BFE"/>
    <w:rsid w:val="00446629"/>
    <w:rsid w:val="00451A8A"/>
    <w:rsid w:val="00452AA1"/>
    <w:rsid w:val="00452F36"/>
    <w:rsid w:val="0045759A"/>
    <w:rsid w:val="0046069A"/>
    <w:rsid w:val="00462989"/>
    <w:rsid w:val="00474ED1"/>
    <w:rsid w:val="004752C8"/>
    <w:rsid w:val="0048055C"/>
    <w:rsid w:val="00486C13"/>
    <w:rsid w:val="00494A08"/>
    <w:rsid w:val="004A65AA"/>
    <w:rsid w:val="004A6B41"/>
    <w:rsid w:val="004B5B9C"/>
    <w:rsid w:val="004B5E51"/>
    <w:rsid w:val="004C1668"/>
    <w:rsid w:val="004C510B"/>
    <w:rsid w:val="004D0BC6"/>
    <w:rsid w:val="004D40A3"/>
    <w:rsid w:val="004D4E34"/>
    <w:rsid w:val="004E25F5"/>
    <w:rsid w:val="004E28D8"/>
    <w:rsid w:val="004E5E94"/>
    <w:rsid w:val="004E7EAF"/>
    <w:rsid w:val="004F09BC"/>
    <w:rsid w:val="004F54D8"/>
    <w:rsid w:val="00500C4B"/>
    <w:rsid w:val="0050272F"/>
    <w:rsid w:val="00503275"/>
    <w:rsid w:val="0050445D"/>
    <w:rsid w:val="0050703E"/>
    <w:rsid w:val="00510C3E"/>
    <w:rsid w:val="005150AC"/>
    <w:rsid w:val="0053052A"/>
    <w:rsid w:val="00534C65"/>
    <w:rsid w:val="0053618A"/>
    <w:rsid w:val="005364F5"/>
    <w:rsid w:val="00540A40"/>
    <w:rsid w:val="0054262B"/>
    <w:rsid w:val="00544F75"/>
    <w:rsid w:val="00550FD1"/>
    <w:rsid w:val="00565053"/>
    <w:rsid w:val="00577E28"/>
    <w:rsid w:val="0058012D"/>
    <w:rsid w:val="00583205"/>
    <w:rsid w:val="005B059B"/>
    <w:rsid w:val="005C150A"/>
    <w:rsid w:val="005C170A"/>
    <w:rsid w:val="005C5737"/>
    <w:rsid w:val="005C5900"/>
    <w:rsid w:val="005C6581"/>
    <w:rsid w:val="005D2805"/>
    <w:rsid w:val="005D5AAA"/>
    <w:rsid w:val="005D5B97"/>
    <w:rsid w:val="005D62C7"/>
    <w:rsid w:val="005D67F3"/>
    <w:rsid w:val="005E10B2"/>
    <w:rsid w:val="005E1FB1"/>
    <w:rsid w:val="005E6AB7"/>
    <w:rsid w:val="005E6FA9"/>
    <w:rsid w:val="005E7D64"/>
    <w:rsid w:val="00600E94"/>
    <w:rsid w:val="00612E12"/>
    <w:rsid w:val="006166C4"/>
    <w:rsid w:val="00630D5D"/>
    <w:rsid w:val="00637B54"/>
    <w:rsid w:val="00637F37"/>
    <w:rsid w:val="0064083B"/>
    <w:rsid w:val="00644CC9"/>
    <w:rsid w:val="00647CE0"/>
    <w:rsid w:val="00653007"/>
    <w:rsid w:val="006563EE"/>
    <w:rsid w:val="0065753D"/>
    <w:rsid w:val="00663C88"/>
    <w:rsid w:val="00664AED"/>
    <w:rsid w:val="006664CC"/>
    <w:rsid w:val="0066712D"/>
    <w:rsid w:val="00672C9A"/>
    <w:rsid w:val="006752CB"/>
    <w:rsid w:val="00675312"/>
    <w:rsid w:val="0068189A"/>
    <w:rsid w:val="006822EE"/>
    <w:rsid w:val="0068445F"/>
    <w:rsid w:val="00684DFA"/>
    <w:rsid w:val="00686D1C"/>
    <w:rsid w:val="006918BF"/>
    <w:rsid w:val="006931D3"/>
    <w:rsid w:val="006943C2"/>
    <w:rsid w:val="006A1625"/>
    <w:rsid w:val="006A252A"/>
    <w:rsid w:val="006A2AEE"/>
    <w:rsid w:val="006A4181"/>
    <w:rsid w:val="006A4F0A"/>
    <w:rsid w:val="006A5D33"/>
    <w:rsid w:val="006B09D8"/>
    <w:rsid w:val="006D1661"/>
    <w:rsid w:val="006D1809"/>
    <w:rsid w:val="006D7210"/>
    <w:rsid w:val="006E05E2"/>
    <w:rsid w:val="006E66EB"/>
    <w:rsid w:val="006E7390"/>
    <w:rsid w:val="006F291A"/>
    <w:rsid w:val="007065B4"/>
    <w:rsid w:val="00706EF7"/>
    <w:rsid w:val="007153DF"/>
    <w:rsid w:val="00720380"/>
    <w:rsid w:val="00720DC2"/>
    <w:rsid w:val="00720E97"/>
    <w:rsid w:val="007248BE"/>
    <w:rsid w:val="0073103E"/>
    <w:rsid w:val="00732488"/>
    <w:rsid w:val="0073310C"/>
    <w:rsid w:val="00733FD1"/>
    <w:rsid w:val="00741A14"/>
    <w:rsid w:val="0074254A"/>
    <w:rsid w:val="00745B1C"/>
    <w:rsid w:val="00745D44"/>
    <w:rsid w:val="00752351"/>
    <w:rsid w:val="0076426C"/>
    <w:rsid w:val="0078659C"/>
    <w:rsid w:val="007910FE"/>
    <w:rsid w:val="00792D7E"/>
    <w:rsid w:val="007A0DDE"/>
    <w:rsid w:val="007A1D42"/>
    <w:rsid w:val="007A337D"/>
    <w:rsid w:val="007A48EE"/>
    <w:rsid w:val="007A5033"/>
    <w:rsid w:val="007B0199"/>
    <w:rsid w:val="007B52B4"/>
    <w:rsid w:val="007B569B"/>
    <w:rsid w:val="007B7F6F"/>
    <w:rsid w:val="007C37AE"/>
    <w:rsid w:val="007C6F7F"/>
    <w:rsid w:val="007D2257"/>
    <w:rsid w:val="007D36F4"/>
    <w:rsid w:val="007E3A34"/>
    <w:rsid w:val="007E4750"/>
    <w:rsid w:val="007E73F4"/>
    <w:rsid w:val="007F0F69"/>
    <w:rsid w:val="007F631F"/>
    <w:rsid w:val="00801686"/>
    <w:rsid w:val="00810412"/>
    <w:rsid w:val="00811FAD"/>
    <w:rsid w:val="0081372A"/>
    <w:rsid w:val="008151BE"/>
    <w:rsid w:val="0082043C"/>
    <w:rsid w:val="008240B9"/>
    <w:rsid w:val="00837912"/>
    <w:rsid w:val="00840C19"/>
    <w:rsid w:val="008506CE"/>
    <w:rsid w:val="00851DC5"/>
    <w:rsid w:val="00851EBD"/>
    <w:rsid w:val="00854133"/>
    <w:rsid w:val="00856D81"/>
    <w:rsid w:val="00860892"/>
    <w:rsid w:val="00860BA3"/>
    <w:rsid w:val="00860FC3"/>
    <w:rsid w:val="0086297B"/>
    <w:rsid w:val="008632C4"/>
    <w:rsid w:val="00880F47"/>
    <w:rsid w:val="008818AD"/>
    <w:rsid w:val="00881BDD"/>
    <w:rsid w:val="008829AA"/>
    <w:rsid w:val="00890E15"/>
    <w:rsid w:val="0089662F"/>
    <w:rsid w:val="00897B43"/>
    <w:rsid w:val="008A030A"/>
    <w:rsid w:val="008A155D"/>
    <w:rsid w:val="008A4FCD"/>
    <w:rsid w:val="008B16C1"/>
    <w:rsid w:val="008B3224"/>
    <w:rsid w:val="008C0271"/>
    <w:rsid w:val="008C40F1"/>
    <w:rsid w:val="008C483F"/>
    <w:rsid w:val="008D1039"/>
    <w:rsid w:val="008D24E7"/>
    <w:rsid w:val="008E3274"/>
    <w:rsid w:val="008E41B2"/>
    <w:rsid w:val="008F3327"/>
    <w:rsid w:val="00903B07"/>
    <w:rsid w:val="0090659E"/>
    <w:rsid w:val="00921574"/>
    <w:rsid w:val="009225CB"/>
    <w:rsid w:val="00924CA8"/>
    <w:rsid w:val="00925D03"/>
    <w:rsid w:val="00926639"/>
    <w:rsid w:val="0093040F"/>
    <w:rsid w:val="0093341B"/>
    <w:rsid w:val="00947367"/>
    <w:rsid w:val="00950AB2"/>
    <w:rsid w:val="00951FF4"/>
    <w:rsid w:val="00952DCC"/>
    <w:rsid w:val="00960F8F"/>
    <w:rsid w:val="00967F0F"/>
    <w:rsid w:val="00973971"/>
    <w:rsid w:val="00992D86"/>
    <w:rsid w:val="009B4D21"/>
    <w:rsid w:val="009C2A3D"/>
    <w:rsid w:val="009D07E1"/>
    <w:rsid w:val="009D2AFC"/>
    <w:rsid w:val="009D3F43"/>
    <w:rsid w:val="009D49F6"/>
    <w:rsid w:val="009D7123"/>
    <w:rsid w:val="009D7C4A"/>
    <w:rsid w:val="009D7F6B"/>
    <w:rsid w:val="009E1586"/>
    <w:rsid w:val="009F003A"/>
    <w:rsid w:val="009F17C3"/>
    <w:rsid w:val="009F48B5"/>
    <w:rsid w:val="009F53CF"/>
    <w:rsid w:val="00A02EF9"/>
    <w:rsid w:val="00A02F0A"/>
    <w:rsid w:val="00A130C8"/>
    <w:rsid w:val="00A14396"/>
    <w:rsid w:val="00A156B1"/>
    <w:rsid w:val="00A21C32"/>
    <w:rsid w:val="00A23187"/>
    <w:rsid w:val="00A23741"/>
    <w:rsid w:val="00A336EB"/>
    <w:rsid w:val="00A37318"/>
    <w:rsid w:val="00A3736C"/>
    <w:rsid w:val="00A3773C"/>
    <w:rsid w:val="00A37EF5"/>
    <w:rsid w:val="00A41563"/>
    <w:rsid w:val="00A41C73"/>
    <w:rsid w:val="00A44805"/>
    <w:rsid w:val="00A534B6"/>
    <w:rsid w:val="00A544E5"/>
    <w:rsid w:val="00A554E9"/>
    <w:rsid w:val="00A5587C"/>
    <w:rsid w:val="00A62AEA"/>
    <w:rsid w:val="00A6637B"/>
    <w:rsid w:val="00A71D31"/>
    <w:rsid w:val="00A722CC"/>
    <w:rsid w:val="00A77836"/>
    <w:rsid w:val="00A810CE"/>
    <w:rsid w:val="00A8345E"/>
    <w:rsid w:val="00A854CD"/>
    <w:rsid w:val="00A8782D"/>
    <w:rsid w:val="00A92635"/>
    <w:rsid w:val="00A94AEB"/>
    <w:rsid w:val="00AA121D"/>
    <w:rsid w:val="00AC3C2E"/>
    <w:rsid w:val="00AC520B"/>
    <w:rsid w:val="00AD0A62"/>
    <w:rsid w:val="00AD0D12"/>
    <w:rsid w:val="00AD3B29"/>
    <w:rsid w:val="00AD577A"/>
    <w:rsid w:val="00AD7C96"/>
    <w:rsid w:val="00AE3930"/>
    <w:rsid w:val="00AE707C"/>
    <w:rsid w:val="00AE750A"/>
    <w:rsid w:val="00AF0D11"/>
    <w:rsid w:val="00B052D8"/>
    <w:rsid w:val="00B123D2"/>
    <w:rsid w:val="00B204FD"/>
    <w:rsid w:val="00B20732"/>
    <w:rsid w:val="00B279A8"/>
    <w:rsid w:val="00B45647"/>
    <w:rsid w:val="00B50B9B"/>
    <w:rsid w:val="00B51060"/>
    <w:rsid w:val="00B538EE"/>
    <w:rsid w:val="00B61C53"/>
    <w:rsid w:val="00B61CB9"/>
    <w:rsid w:val="00B643ED"/>
    <w:rsid w:val="00B735D1"/>
    <w:rsid w:val="00B73D61"/>
    <w:rsid w:val="00B7574F"/>
    <w:rsid w:val="00B94FB5"/>
    <w:rsid w:val="00BA073A"/>
    <w:rsid w:val="00BA2404"/>
    <w:rsid w:val="00BA6DFB"/>
    <w:rsid w:val="00BA78FA"/>
    <w:rsid w:val="00BA7956"/>
    <w:rsid w:val="00BB15DF"/>
    <w:rsid w:val="00BB41D1"/>
    <w:rsid w:val="00BB485C"/>
    <w:rsid w:val="00BC30BA"/>
    <w:rsid w:val="00BC3152"/>
    <w:rsid w:val="00BC5259"/>
    <w:rsid w:val="00BD6233"/>
    <w:rsid w:val="00BE2A1C"/>
    <w:rsid w:val="00BE45DA"/>
    <w:rsid w:val="00BF06C2"/>
    <w:rsid w:val="00BF0F7F"/>
    <w:rsid w:val="00BF1C3D"/>
    <w:rsid w:val="00BF1FD6"/>
    <w:rsid w:val="00C02E13"/>
    <w:rsid w:val="00C070DC"/>
    <w:rsid w:val="00C14660"/>
    <w:rsid w:val="00C428DB"/>
    <w:rsid w:val="00C435D6"/>
    <w:rsid w:val="00C43862"/>
    <w:rsid w:val="00C43C7A"/>
    <w:rsid w:val="00C52AD5"/>
    <w:rsid w:val="00C640CD"/>
    <w:rsid w:val="00C645A9"/>
    <w:rsid w:val="00C80A5A"/>
    <w:rsid w:val="00C8505B"/>
    <w:rsid w:val="00C86720"/>
    <w:rsid w:val="00C90AF0"/>
    <w:rsid w:val="00C95988"/>
    <w:rsid w:val="00C96E06"/>
    <w:rsid w:val="00CA3265"/>
    <w:rsid w:val="00CA4E75"/>
    <w:rsid w:val="00CA5040"/>
    <w:rsid w:val="00CB11A2"/>
    <w:rsid w:val="00CB5DC1"/>
    <w:rsid w:val="00CC3535"/>
    <w:rsid w:val="00CD273F"/>
    <w:rsid w:val="00CD3625"/>
    <w:rsid w:val="00CD6062"/>
    <w:rsid w:val="00CE66AC"/>
    <w:rsid w:val="00CF0BDF"/>
    <w:rsid w:val="00CF352A"/>
    <w:rsid w:val="00CF404A"/>
    <w:rsid w:val="00D0066A"/>
    <w:rsid w:val="00D04AB7"/>
    <w:rsid w:val="00D064C5"/>
    <w:rsid w:val="00D0665C"/>
    <w:rsid w:val="00D1064D"/>
    <w:rsid w:val="00D173BF"/>
    <w:rsid w:val="00D27475"/>
    <w:rsid w:val="00D319D6"/>
    <w:rsid w:val="00D32D03"/>
    <w:rsid w:val="00D37FC2"/>
    <w:rsid w:val="00D4011E"/>
    <w:rsid w:val="00D44C8B"/>
    <w:rsid w:val="00D47832"/>
    <w:rsid w:val="00D64483"/>
    <w:rsid w:val="00D669E0"/>
    <w:rsid w:val="00D67AC0"/>
    <w:rsid w:val="00D7565F"/>
    <w:rsid w:val="00D7656F"/>
    <w:rsid w:val="00D836EE"/>
    <w:rsid w:val="00D911A6"/>
    <w:rsid w:val="00D94B70"/>
    <w:rsid w:val="00DA4BB5"/>
    <w:rsid w:val="00DB444E"/>
    <w:rsid w:val="00DB6FB1"/>
    <w:rsid w:val="00DC008A"/>
    <w:rsid w:val="00DC1692"/>
    <w:rsid w:val="00DC3E2F"/>
    <w:rsid w:val="00DC4F35"/>
    <w:rsid w:val="00DC614B"/>
    <w:rsid w:val="00DC6EE3"/>
    <w:rsid w:val="00DD0406"/>
    <w:rsid w:val="00DD4FA5"/>
    <w:rsid w:val="00DD5BFE"/>
    <w:rsid w:val="00DE2C5B"/>
    <w:rsid w:val="00DE74FF"/>
    <w:rsid w:val="00DF0988"/>
    <w:rsid w:val="00DF5DB0"/>
    <w:rsid w:val="00E076A1"/>
    <w:rsid w:val="00E12D17"/>
    <w:rsid w:val="00E17C0F"/>
    <w:rsid w:val="00E17E4E"/>
    <w:rsid w:val="00E21BF7"/>
    <w:rsid w:val="00E23143"/>
    <w:rsid w:val="00E24095"/>
    <w:rsid w:val="00E250D1"/>
    <w:rsid w:val="00E3468F"/>
    <w:rsid w:val="00E37384"/>
    <w:rsid w:val="00E43575"/>
    <w:rsid w:val="00E43B43"/>
    <w:rsid w:val="00E446F4"/>
    <w:rsid w:val="00E47389"/>
    <w:rsid w:val="00E5037F"/>
    <w:rsid w:val="00E50D62"/>
    <w:rsid w:val="00E50DAF"/>
    <w:rsid w:val="00E54665"/>
    <w:rsid w:val="00E54CF3"/>
    <w:rsid w:val="00E61B7F"/>
    <w:rsid w:val="00E70EC1"/>
    <w:rsid w:val="00E72271"/>
    <w:rsid w:val="00E7401D"/>
    <w:rsid w:val="00E74260"/>
    <w:rsid w:val="00E749C0"/>
    <w:rsid w:val="00E7631D"/>
    <w:rsid w:val="00E776FD"/>
    <w:rsid w:val="00E813FE"/>
    <w:rsid w:val="00E91A21"/>
    <w:rsid w:val="00EA19F3"/>
    <w:rsid w:val="00EA3E58"/>
    <w:rsid w:val="00EA4421"/>
    <w:rsid w:val="00EA6810"/>
    <w:rsid w:val="00EB7502"/>
    <w:rsid w:val="00EC2D11"/>
    <w:rsid w:val="00EC6D7E"/>
    <w:rsid w:val="00ED6C79"/>
    <w:rsid w:val="00EE006F"/>
    <w:rsid w:val="00EF05F5"/>
    <w:rsid w:val="00EF1A82"/>
    <w:rsid w:val="00EF4049"/>
    <w:rsid w:val="00EF7368"/>
    <w:rsid w:val="00F036DD"/>
    <w:rsid w:val="00F03905"/>
    <w:rsid w:val="00F14C40"/>
    <w:rsid w:val="00F2061D"/>
    <w:rsid w:val="00F23C15"/>
    <w:rsid w:val="00F42D59"/>
    <w:rsid w:val="00F43FDA"/>
    <w:rsid w:val="00F50ABC"/>
    <w:rsid w:val="00F536C6"/>
    <w:rsid w:val="00F6016F"/>
    <w:rsid w:val="00F62BFE"/>
    <w:rsid w:val="00F65254"/>
    <w:rsid w:val="00F65B6B"/>
    <w:rsid w:val="00F670AE"/>
    <w:rsid w:val="00F67A84"/>
    <w:rsid w:val="00F70235"/>
    <w:rsid w:val="00F70E6F"/>
    <w:rsid w:val="00F7306F"/>
    <w:rsid w:val="00F74044"/>
    <w:rsid w:val="00F76C25"/>
    <w:rsid w:val="00F80A57"/>
    <w:rsid w:val="00F9272A"/>
    <w:rsid w:val="00F93764"/>
    <w:rsid w:val="00F93E7B"/>
    <w:rsid w:val="00F95724"/>
    <w:rsid w:val="00FA057E"/>
    <w:rsid w:val="00FA4C8C"/>
    <w:rsid w:val="00FA575A"/>
    <w:rsid w:val="00FB1C08"/>
    <w:rsid w:val="00FB1F80"/>
    <w:rsid w:val="00FB3788"/>
    <w:rsid w:val="00FB52C1"/>
    <w:rsid w:val="00FC23C5"/>
    <w:rsid w:val="00FC44DE"/>
    <w:rsid w:val="00FE16F1"/>
    <w:rsid w:val="00FE1E39"/>
    <w:rsid w:val="00FE7625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896EF2D"/>
  <w15:chartTrackingRefBased/>
  <w15:docId w15:val="{FE961E4E-2916-CF40-BF9C-75B12DEA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EA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7E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E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7E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7E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E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7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4F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C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63F"/>
  </w:style>
  <w:style w:type="paragraph" w:styleId="Footer">
    <w:name w:val="footer"/>
    <w:basedOn w:val="Normal"/>
    <w:link w:val="FooterChar"/>
    <w:uiPriority w:val="99"/>
    <w:unhideWhenUsed/>
    <w:rsid w:val="0034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63F"/>
  </w:style>
  <w:style w:type="character" w:styleId="FollowedHyperlink">
    <w:name w:val="FollowedHyperlink"/>
    <w:basedOn w:val="DefaultParagraphFont"/>
    <w:uiPriority w:val="99"/>
    <w:semiHidden/>
    <w:unhideWhenUsed/>
    <w:rsid w:val="003456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37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17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626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tanexperiences.msu.edu/about/handbook/spartan-code-of-honor-academic-pledge/index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reg.msu.edu/ROInfo/EnrReg/Visitor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B161431D70A4FA8C393AA9A8FF6E9" ma:contentTypeVersion="13" ma:contentTypeDescription="Create a new document." ma:contentTypeScope="" ma:versionID="55fa156148cdaac5c9a5c6f47b5b974e">
  <xsd:schema xmlns:xsd="http://www.w3.org/2001/XMLSchema" xmlns:xs="http://www.w3.org/2001/XMLSchema" xmlns:p="http://schemas.microsoft.com/office/2006/metadata/properties" xmlns:ns2="244f4d8b-4c47-4328-8088-a0edde759f9c" xmlns:ns3="840a83af-5989-4a11-b220-7042ffa3d2bb" targetNamespace="http://schemas.microsoft.com/office/2006/metadata/properties" ma:root="true" ma:fieldsID="f4108035251867e6327ee77268920208" ns2:_="" ns3:_="">
    <xsd:import namespace="244f4d8b-4c47-4328-8088-a0edde759f9c"/>
    <xsd:import namespace="840a83af-5989-4a11-b220-7042ffa3d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4d8b-4c47-4328-8088-a0edde759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83af-5989-4a11-b220-7042ffa3d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09a0fc-411b-43c8-9bfd-4f536feebad2}" ma:internalName="TaxCatchAll" ma:showField="CatchAllData" ma:web="840a83af-5989-4a11-b220-7042ffa3d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f4d8b-4c47-4328-8088-a0edde759f9c">
      <Terms xmlns="http://schemas.microsoft.com/office/infopath/2007/PartnerControls"/>
    </lcf76f155ced4ddcb4097134ff3c332f>
    <TaxCatchAll xmlns="840a83af-5989-4a11-b220-7042ffa3d2bb" xsi:nil="true"/>
  </documentManagement>
</p:properties>
</file>

<file path=customXml/itemProps1.xml><?xml version="1.0" encoding="utf-8"?>
<ds:datastoreItem xmlns:ds="http://schemas.openxmlformats.org/officeDocument/2006/customXml" ds:itemID="{6ED4488D-EB57-4BFE-B348-35BD830D0050}"/>
</file>

<file path=customXml/itemProps2.xml><?xml version="1.0" encoding="utf-8"?>
<ds:datastoreItem xmlns:ds="http://schemas.openxmlformats.org/officeDocument/2006/customXml" ds:itemID="{0BA26DC5-9828-4BBB-A686-39A2589A3A68}"/>
</file>

<file path=customXml/itemProps3.xml><?xml version="1.0" encoding="utf-8"?>
<ds:datastoreItem xmlns:ds="http://schemas.openxmlformats.org/officeDocument/2006/customXml" ds:itemID="{BCA71537-10CC-4078-9454-C4B2869F7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Reguera, Gemma</dc:creator>
  <cp:keywords/>
  <dc:description/>
  <cp:lastModifiedBy>Frame, Melinda</cp:lastModifiedBy>
  <cp:revision>2</cp:revision>
  <dcterms:created xsi:type="dcterms:W3CDTF">2025-01-26T16:04:00Z</dcterms:created>
  <dcterms:modified xsi:type="dcterms:W3CDTF">2025-01-26T16:04:00Z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0x010100D23B161431D70A4FA8C393AA9A8FF6E9</vt:lpwstr>
  </property>
  <property fmtid="{D5CDD505-2E9C-101B-9397-08002B2CF9AE}" pid="3" name="MediaServiceImageTags">
    <vt:lpwstr/>
  </property>
</Properties>
</file>