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42C7" w14:textId="35B6F403" w:rsidR="00397C88" w:rsidRDefault="003A3CB9" w:rsidP="003A3CB9">
      <w:pPr>
        <w:spacing w:after="0" w:line="240" w:lineRule="auto"/>
        <w:rPr>
          <w:b/>
          <w:bCs/>
          <w:sz w:val="24"/>
          <w:szCs w:val="24"/>
        </w:rPr>
      </w:pPr>
      <w:r w:rsidRPr="003A3CB9">
        <w:rPr>
          <w:b/>
          <w:bCs/>
          <w:sz w:val="24"/>
          <w:szCs w:val="24"/>
        </w:rPr>
        <w:t>3i Spinning Disk Confocal</w:t>
      </w:r>
    </w:p>
    <w:p w14:paraId="46BBE072" w14:textId="77777777" w:rsidR="003A3CB9" w:rsidRPr="003A3CB9" w:rsidRDefault="003A3CB9" w:rsidP="003A3CB9">
      <w:pPr>
        <w:spacing w:after="0" w:line="240" w:lineRule="auto"/>
        <w:rPr>
          <w:b/>
          <w:bCs/>
          <w:sz w:val="24"/>
          <w:szCs w:val="24"/>
        </w:rPr>
      </w:pPr>
    </w:p>
    <w:p w14:paraId="126750EB" w14:textId="309E4896" w:rsidR="003A3CB9" w:rsidRPr="003B174A" w:rsidRDefault="003A3CB9" w:rsidP="003A3CB9">
      <w:pPr>
        <w:spacing w:after="0" w:line="240" w:lineRule="auto"/>
        <w:rPr>
          <w:b/>
          <w:bCs/>
        </w:rPr>
      </w:pPr>
      <w:r w:rsidRPr="003B174A">
        <w:rPr>
          <w:b/>
          <w:bCs/>
        </w:rPr>
        <w:t>Yokogawa CSU-W1 T1 Spinning Disk with 50um pinhole disk</w:t>
      </w:r>
    </w:p>
    <w:p w14:paraId="43536DCC" w14:textId="6FE69AB9" w:rsidR="003A3CB9" w:rsidRDefault="00986F1B" w:rsidP="003A3CB9">
      <w:pPr>
        <w:spacing w:after="0" w:line="240" w:lineRule="auto"/>
      </w:pPr>
      <w:r>
        <w:tab/>
        <w:t>17mm x 16mm FOV</w:t>
      </w:r>
    </w:p>
    <w:p w14:paraId="7CCAAEA1" w14:textId="77777777" w:rsidR="00986F1B" w:rsidRDefault="00986F1B" w:rsidP="003A3CB9">
      <w:pPr>
        <w:spacing w:after="0" w:line="240" w:lineRule="auto"/>
      </w:pPr>
    </w:p>
    <w:p w14:paraId="18DC9AC1" w14:textId="316F1B35" w:rsidR="003A3CB9" w:rsidRPr="003B174A" w:rsidRDefault="003A3CB9" w:rsidP="003A3CB9">
      <w:pPr>
        <w:spacing w:after="0" w:line="240" w:lineRule="auto"/>
        <w:rPr>
          <w:b/>
          <w:bCs/>
        </w:rPr>
      </w:pPr>
      <w:r w:rsidRPr="003B174A">
        <w:rPr>
          <w:b/>
          <w:bCs/>
        </w:rPr>
        <w:t>Prime 95B Back Illuminated sCMOS camera</w:t>
      </w:r>
    </w:p>
    <w:p w14:paraId="0E737F1F" w14:textId="7C8A1E4C" w:rsidR="003A3CB9" w:rsidRDefault="003A3CB9" w:rsidP="003A3CB9">
      <w:pPr>
        <w:spacing w:after="0" w:line="240" w:lineRule="auto"/>
      </w:pPr>
      <w:r>
        <w:tab/>
        <w:t>1200x1200 pixels, 11x11um square pixel</w:t>
      </w:r>
      <w:r w:rsidR="002D7122">
        <w:t>s</w:t>
      </w:r>
      <w:r>
        <w:t>, 18.7mm FOV</w:t>
      </w:r>
    </w:p>
    <w:p w14:paraId="3B3DF68E" w14:textId="77777777" w:rsidR="008045A1" w:rsidRDefault="003A3CB9" w:rsidP="003A3CB9">
      <w:pPr>
        <w:spacing w:after="0" w:line="240" w:lineRule="auto"/>
      </w:pPr>
      <w:r>
        <w:tab/>
        <w:t>95% Quantum Efficiency</w:t>
      </w:r>
    </w:p>
    <w:p w14:paraId="7163BF91" w14:textId="1ECD6F62" w:rsidR="00064F29" w:rsidRDefault="00064F29" w:rsidP="00064F29">
      <w:pPr>
        <w:spacing w:after="0" w:line="240" w:lineRule="auto"/>
        <w:ind w:firstLine="720"/>
      </w:pPr>
      <w:r>
        <w:t>Speed 0 = 12 bit/</w:t>
      </w:r>
      <w:r w:rsidR="00342BBC">
        <w:t>8</w:t>
      </w:r>
      <w:r>
        <w:t>2 fps</w:t>
      </w:r>
      <w:r w:rsidR="00B23964">
        <w:t xml:space="preserve"> or </w:t>
      </w:r>
      <w:r w:rsidR="00342BBC" w:rsidRPr="00627678">
        <w:rPr>
          <w:b/>
          <w:bCs/>
        </w:rPr>
        <w:t>12</w:t>
      </w:r>
      <w:r w:rsidR="00B23964" w:rsidRPr="00627678">
        <w:rPr>
          <w:b/>
          <w:bCs/>
        </w:rPr>
        <w:t>msec</w:t>
      </w:r>
      <w:r w:rsidR="00E616D4" w:rsidRPr="00627678">
        <w:rPr>
          <w:b/>
          <w:bCs/>
        </w:rPr>
        <w:t>/image</w:t>
      </w:r>
      <w:r w:rsidR="008D23EF">
        <w:t xml:space="preserve"> -</w:t>
      </w:r>
      <w:r>
        <w:t xml:space="preserve"> Gain only works in </w:t>
      </w:r>
      <w:r w:rsidR="00CA3ED5">
        <w:t>12-bit</w:t>
      </w:r>
      <w:r>
        <w:t xml:space="preserve"> mode</w:t>
      </w:r>
    </w:p>
    <w:p w14:paraId="07D86E1E" w14:textId="03B3C6CD" w:rsidR="00064F29" w:rsidRDefault="008045A1" w:rsidP="008045A1">
      <w:pPr>
        <w:spacing w:after="0" w:line="240" w:lineRule="auto"/>
        <w:ind w:firstLine="720"/>
      </w:pPr>
      <w:r>
        <w:t xml:space="preserve">Speed 1 = </w:t>
      </w:r>
      <w:r w:rsidR="003A3CB9">
        <w:t>16-bit/41 fps</w:t>
      </w:r>
      <w:r w:rsidR="00E616D4">
        <w:t xml:space="preserve"> or </w:t>
      </w:r>
      <w:r w:rsidR="00E616D4" w:rsidRPr="00627678">
        <w:rPr>
          <w:b/>
          <w:bCs/>
        </w:rPr>
        <w:t>24mse</w:t>
      </w:r>
      <w:r w:rsidR="00342BBC" w:rsidRPr="00627678">
        <w:rPr>
          <w:b/>
          <w:bCs/>
        </w:rPr>
        <w:t>c/image</w:t>
      </w:r>
    </w:p>
    <w:p w14:paraId="4AF11972" w14:textId="089D7E73" w:rsidR="003B20EF" w:rsidRPr="001A000E" w:rsidRDefault="003B20EF" w:rsidP="003A3CB9">
      <w:pPr>
        <w:spacing w:after="0" w:line="240" w:lineRule="auto"/>
      </w:pPr>
      <w:r w:rsidRPr="001A000E">
        <w:tab/>
      </w:r>
      <w:r w:rsidR="001A000E" w:rsidRPr="001A000E">
        <w:t xml:space="preserve">Note: </w:t>
      </w:r>
      <w:r w:rsidRPr="001A000E">
        <w:t xml:space="preserve">Binning </w:t>
      </w:r>
      <w:r w:rsidR="001A000E">
        <w:t>on a</w:t>
      </w:r>
      <w:r w:rsidR="00CA3ED5" w:rsidRPr="001A000E">
        <w:t xml:space="preserve"> CMOS camera</w:t>
      </w:r>
      <w:r w:rsidRPr="001A000E">
        <w:t xml:space="preserve"> </w:t>
      </w:r>
      <w:r w:rsidR="001A000E">
        <w:t xml:space="preserve">does not </w:t>
      </w:r>
      <w:r w:rsidR="004817B5">
        <w:t>increase imaging speed</w:t>
      </w:r>
    </w:p>
    <w:p w14:paraId="721F716D" w14:textId="134D2B69" w:rsidR="003A3CB9" w:rsidRDefault="003B20EF" w:rsidP="003B20EF">
      <w:pPr>
        <w:spacing w:after="0" w:line="240" w:lineRule="auto"/>
        <w:ind w:left="720" w:firstLine="720"/>
      </w:pPr>
      <w:r>
        <w:t>CMOS – 4-pixel binning – 4 readouts</w:t>
      </w:r>
    </w:p>
    <w:p w14:paraId="10B022BC" w14:textId="60E72B57" w:rsidR="003B20EF" w:rsidRDefault="003B20EF" w:rsidP="003A3CB9">
      <w:pPr>
        <w:spacing w:after="0" w:line="240" w:lineRule="auto"/>
      </w:pPr>
      <w:r>
        <w:tab/>
      </w:r>
      <w:r>
        <w:tab/>
        <w:t>CCD – 4-pixel binning – 1 readout</w:t>
      </w:r>
    </w:p>
    <w:p w14:paraId="0FDD5A24" w14:textId="3588CB23" w:rsidR="003B20EF" w:rsidRDefault="00751867" w:rsidP="003A3CB9">
      <w:pPr>
        <w:spacing w:after="0" w:line="240" w:lineRule="auto"/>
      </w:pPr>
      <w:r>
        <w:tab/>
        <w:t xml:space="preserve">To Crop – use Marquee tool to mark area </w:t>
      </w:r>
      <w:r w:rsidR="003B174A">
        <w:t>and then select camera to update number of pixels</w:t>
      </w:r>
    </w:p>
    <w:p w14:paraId="5BE5D2E8" w14:textId="77777777" w:rsidR="003B174A" w:rsidRDefault="003B174A" w:rsidP="003A3CB9">
      <w:pPr>
        <w:spacing w:after="0" w:line="240" w:lineRule="auto"/>
      </w:pPr>
    </w:p>
    <w:p w14:paraId="0405EB69" w14:textId="004275DC" w:rsidR="003A3CB9" w:rsidRDefault="003A3CB9" w:rsidP="003A3CB9">
      <w:pPr>
        <w:spacing w:after="0" w:line="240" w:lineRule="auto"/>
      </w:pPr>
      <w:r w:rsidRPr="003B174A">
        <w:rPr>
          <w:b/>
          <w:bCs/>
        </w:rPr>
        <w:t>Lasers:</w:t>
      </w:r>
      <w:r>
        <w:tab/>
        <w:t>445nm – 100mW</w:t>
      </w:r>
    </w:p>
    <w:p w14:paraId="33E5F86D" w14:textId="6ABE97E2" w:rsidR="003A3CB9" w:rsidRDefault="003A3CB9" w:rsidP="003A3CB9">
      <w:pPr>
        <w:spacing w:after="0" w:line="240" w:lineRule="auto"/>
      </w:pPr>
      <w:r>
        <w:tab/>
        <w:t>488nm – 150mW</w:t>
      </w:r>
    </w:p>
    <w:p w14:paraId="2CD5AD51" w14:textId="755BAEDA" w:rsidR="003A3CB9" w:rsidRDefault="003A3CB9" w:rsidP="003A3CB9">
      <w:pPr>
        <w:spacing w:after="0" w:line="240" w:lineRule="auto"/>
      </w:pPr>
      <w:r>
        <w:tab/>
        <w:t>514nm – 150mW</w:t>
      </w:r>
    </w:p>
    <w:p w14:paraId="594FCCCB" w14:textId="4DDA855F" w:rsidR="003A3CB9" w:rsidRDefault="003A3CB9" w:rsidP="003A3CB9">
      <w:pPr>
        <w:spacing w:after="0" w:line="240" w:lineRule="auto"/>
      </w:pPr>
      <w:r>
        <w:tab/>
        <w:t>561nm – 150mW</w:t>
      </w:r>
    </w:p>
    <w:p w14:paraId="533B76EF" w14:textId="40CF4AC0" w:rsidR="003A3CB9" w:rsidRDefault="003A3CB9" w:rsidP="003A3CB9">
      <w:pPr>
        <w:spacing w:after="0" w:line="240" w:lineRule="auto"/>
      </w:pPr>
      <w:r>
        <w:tab/>
        <w:t>637nm – 140mW</w:t>
      </w:r>
    </w:p>
    <w:p w14:paraId="6B73760C" w14:textId="2F482379" w:rsidR="003A3CB9" w:rsidRDefault="003A3CB9" w:rsidP="003A3CB9">
      <w:pPr>
        <w:spacing w:after="0" w:line="240" w:lineRule="auto"/>
      </w:pPr>
    </w:p>
    <w:p w14:paraId="7D859353" w14:textId="61C1ADAB" w:rsidR="003A3CB9" w:rsidRPr="00190A16" w:rsidRDefault="008B28D9" w:rsidP="008B28D9">
      <w:pPr>
        <w:spacing w:after="0" w:line="240" w:lineRule="auto"/>
        <w:rPr>
          <w:b/>
          <w:bCs/>
        </w:rPr>
      </w:pPr>
      <w:r w:rsidRPr="00190A16">
        <w:rPr>
          <w:b/>
          <w:bCs/>
        </w:rPr>
        <w:t>Multi-Pass Excitation Dichroic/Single Emitter</w:t>
      </w:r>
      <w:r w:rsidR="003A3CB9" w:rsidRPr="00190A16">
        <w:rPr>
          <w:b/>
          <w:bCs/>
        </w:rPr>
        <w:tab/>
        <w:t>Laser Position</w:t>
      </w:r>
      <w:r w:rsidR="003A3CB9" w:rsidRPr="00190A16">
        <w:rPr>
          <w:b/>
          <w:bCs/>
        </w:rPr>
        <w:tab/>
      </w:r>
      <w:r w:rsidR="003A3CB9" w:rsidRPr="00190A16">
        <w:rPr>
          <w:b/>
          <w:bCs/>
        </w:rPr>
        <w:tab/>
        <w:t>Emission Filter Wheel</w:t>
      </w:r>
    </w:p>
    <w:p w14:paraId="303AADD3" w14:textId="50C0B2DB" w:rsidR="003A3CB9" w:rsidRDefault="008B28D9" w:rsidP="003A3CB9">
      <w:pPr>
        <w:spacing w:after="0" w:line="240" w:lineRule="auto"/>
      </w:pPr>
      <w:r w:rsidRPr="00190A16">
        <w:rPr>
          <w:b/>
          <w:bCs/>
        </w:rPr>
        <w:t>c</w:t>
      </w:r>
      <w:r w:rsidR="003A3CB9" w:rsidRPr="00190A16">
        <w:rPr>
          <w:b/>
          <w:bCs/>
        </w:rPr>
        <w:t>445</w:t>
      </w:r>
      <w:r>
        <w:t xml:space="preserve"> </w:t>
      </w:r>
      <w:r>
        <w:tab/>
      </w:r>
      <w:r w:rsidR="003A3CB9">
        <w:tab/>
      </w:r>
      <w:r>
        <w:t>440/514/561</w:t>
      </w:r>
      <w:r w:rsidR="003A3CB9">
        <w:tab/>
      </w:r>
      <w:r>
        <w:tab/>
      </w:r>
      <w:r>
        <w:tab/>
      </w:r>
      <w:r w:rsidR="003A3CB9">
        <w:t>2</w:t>
      </w:r>
      <w:r>
        <w:t xml:space="preserve"> – 445nm</w:t>
      </w:r>
      <w:r w:rsidR="003A3CB9">
        <w:tab/>
      </w:r>
      <w:r w:rsidR="003A3CB9">
        <w:tab/>
      </w:r>
      <w:r w:rsidR="003A3CB9" w:rsidRPr="008045A1">
        <w:t xml:space="preserve">4 </w:t>
      </w:r>
      <w:r w:rsidRPr="008045A1">
        <w:t>-</w:t>
      </w:r>
      <w:r w:rsidR="003A3CB9" w:rsidRPr="008045A1">
        <w:t xml:space="preserve"> 4</w:t>
      </w:r>
      <w:r w:rsidR="00190A16" w:rsidRPr="008045A1">
        <w:t>8</w:t>
      </w:r>
      <w:r w:rsidR="008045A1">
        <w:t>2</w:t>
      </w:r>
      <w:r w:rsidR="003A3CB9" w:rsidRPr="008045A1">
        <w:t>/</w:t>
      </w:r>
      <w:r w:rsidR="008045A1">
        <w:t>3</w:t>
      </w:r>
      <w:r w:rsidR="003A3CB9" w:rsidRPr="008045A1">
        <w:t>5</w:t>
      </w:r>
      <w:r w:rsidRPr="008045A1">
        <w:t xml:space="preserve"> = </w:t>
      </w:r>
      <w:r w:rsidR="008045A1">
        <w:t>464.5</w:t>
      </w:r>
      <w:r w:rsidRPr="008045A1">
        <w:t>-</w:t>
      </w:r>
      <w:r w:rsidR="008045A1">
        <w:t>499.5</w:t>
      </w:r>
      <w:r w:rsidRPr="008045A1">
        <w:t>nm BP</w:t>
      </w:r>
      <w:r w:rsidR="003A3CB9">
        <w:tab/>
      </w:r>
    </w:p>
    <w:p w14:paraId="0D00CC03" w14:textId="6E6FAB78" w:rsidR="003A3CB9" w:rsidRDefault="008B28D9" w:rsidP="003A3CB9">
      <w:pPr>
        <w:spacing w:after="0" w:line="240" w:lineRule="auto"/>
      </w:pPr>
      <w:r w:rsidRPr="00190A16">
        <w:rPr>
          <w:b/>
          <w:bCs/>
        </w:rPr>
        <w:t>c</w:t>
      </w:r>
      <w:r w:rsidR="003A3CB9" w:rsidRPr="00190A16">
        <w:rPr>
          <w:b/>
          <w:bCs/>
        </w:rPr>
        <w:t>488</w:t>
      </w:r>
      <w:r w:rsidR="003A3CB9">
        <w:tab/>
      </w:r>
      <w:r w:rsidR="003A3CB9">
        <w:tab/>
      </w:r>
      <w:r>
        <w:t>405/488/561/640</w:t>
      </w:r>
      <w:r>
        <w:tab/>
      </w:r>
      <w:r>
        <w:tab/>
        <w:t>3 – 488nm</w:t>
      </w:r>
      <w:r w:rsidR="003A3CB9">
        <w:tab/>
      </w:r>
      <w:r w:rsidR="003A3CB9">
        <w:tab/>
        <w:t xml:space="preserve">5 </w:t>
      </w:r>
      <w:r>
        <w:t>-</w:t>
      </w:r>
      <w:r w:rsidR="003A3CB9">
        <w:t xml:space="preserve"> 525/</w:t>
      </w:r>
      <w:r>
        <w:t>3</w:t>
      </w:r>
      <w:r w:rsidR="003A3CB9">
        <w:t>0</w:t>
      </w:r>
      <w:r>
        <w:t xml:space="preserve"> = 510.0-540.0nm BP</w:t>
      </w:r>
    </w:p>
    <w:p w14:paraId="0CC150D7" w14:textId="48814DF7" w:rsidR="003A3CB9" w:rsidRDefault="008B28D9" w:rsidP="003A3CB9">
      <w:pPr>
        <w:spacing w:after="0" w:line="240" w:lineRule="auto"/>
      </w:pPr>
      <w:r w:rsidRPr="00190A16">
        <w:rPr>
          <w:b/>
          <w:bCs/>
        </w:rPr>
        <w:t>c</w:t>
      </w:r>
      <w:r w:rsidR="003A3CB9" w:rsidRPr="00190A16">
        <w:rPr>
          <w:b/>
          <w:bCs/>
        </w:rPr>
        <w:t>515</w:t>
      </w:r>
      <w:r w:rsidR="003A3CB9">
        <w:tab/>
      </w:r>
      <w:r w:rsidR="003A3CB9">
        <w:tab/>
      </w:r>
      <w:r>
        <w:t>440/514/561</w:t>
      </w:r>
      <w:r>
        <w:tab/>
      </w:r>
      <w:r>
        <w:tab/>
      </w:r>
      <w:r>
        <w:tab/>
      </w:r>
      <w:r w:rsidR="003A3CB9">
        <w:t>4</w:t>
      </w:r>
      <w:r>
        <w:t xml:space="preserve"> – 514nm</w:t>
      </w:r>
      <w:r w:rsidR="003A3CB9">
        <w:tab/>
      </w:r>
      <w:r w:rsidR="003A3CB9">
        <w:tab/>
        <w:t xml:space="preserve">6 </w:t>
      </w:r>
      <w:r>
        <w:t>-</w:t>
      </w:r>
      <w:r w:rsidR="003A3CB9">
        <w:t xml:space="preserve"> </w:t>
      </w:r>
      <w:r>
        <w:t>542/27 = 528.5-555.5nm BP</w:t>
      </w:r>
    </w:p>
    <w:p w14:paraId="60FB3092" w14:textId="39DC8BAB" w:rsidR="003A3CB9" w:rsidRDefault="008B28D9" w:rsidP="003A3CB9">
      <w:pPr>
        <w:spacing w:after="0" w:line="240" w:lineRule="auto"/>
      </w:pPr>
      <w:r w:rsidRPr="00190A16">
        <w:rPr>
          <w:b/>
          <w:bCs/>
        </w:rPr>
        <w:t>c</w:t>
      </w:r>
      <w:r w:rsidR="003A3CB9" w:rsidRPr="00190A16">
        <w:rPr>
          <w:b/>
          <w:bCs/>
        </w:rPr>
        <w:t>561</w:t>
      </w:r>
      <w:r w:rsidR="003A3CB9">
        <w:tab/>
      </w:r>
      <w:r w:rsidR="003A3CB9">
        <w:tab/>
      </w:r>
      <w:r>
        <w:t>405/488/561/640</w:t>
      </w:r>
      <w:r>
        <w:tab/>
      </w:r>
      <w:r>
        <w:tab/>
      </w:r>
      <w:r w:rsidR="003A3CB9">
        <w:t>5</w:t>
      </w:r>
      <w:r>
        <w:t xml:space="preserve"> – 561nm</w:t>
      </w:r>
      <w:r w:rsidR="003A3CB9">
        <w:tab/>
      </w:r>
      <w:r w:rsidR="003A3CB9">
        <w:tab/>
        <w:t>7</w:t>
      </w:r>
      <w:r>
        <w:t xml:space="preserve"> - 617/73 = 580.5-653.5nm BP</w:t>
      </w:r>
    </w:p>
    <w:p w14:paraId="59733F9C" w14:textId="423F93C1" w:rsidR="003A3CB9" w:rsidRDefault="008B28D9" w:rsidP="003A3CB9">
      <w:pPr>
        <w:spacing w:after="0" w:line="240" w:lineRule="auto"/>
      </w:pPr>
      <w:r w:rsidRPr="00190A16">
        <w:rPr>
          <w:b/>
          <w:bCs/>
        </w:rPr>
        <w:t>c</w:t>
      </w:r>
      <w:r w:rsidR="003A3CB9" w:rsidRPr="00190A16">
        <w:rPr>
          <w:b/>
          <w:bCs/>
        </w:rPr>
        <w:t>640</w:t>
      </w:r>
      <w:r w:rsidR="003A3CB9">
        <w:tab/>
      </w:r>
      <w:r w:rsidR="003A3CB9">
        <w:tab/>
      </w:r>
      <w:r>
        <w:t>405/488/561/640</w:t>
      </w:r>
      <w:r>
        <w:tab/>
      </w:r>
      <w:r>
        <w:tab/>
      </w:r>
      <w:r w:rsidR="00190A16">
        <w:t>6 – 637nm</w:t>
      </w:r>
      <w:r w:rsidR="003A3CB9">
        <w:tab/>
      </w:r>
      <w:r w:rsidR="003A3CB9">
        <w:tab/>
        <w:t>8</w:t>
      </w:r>
      <w:r>
        <w:t xml:space="preserve"> - 692/40 = 672.0-712.0nm BP</w:t>
      </w:r>
    </w:p>
    <w:p w14:paraId="6D92AEC8" w14:textId="77777777" w:rsidR="003A3CB9" w:rsidRDefault="003A3CB9" w:rsidP="003A3CB9">
      <w:pPr>
        <w:spacing w:after="0" w:line="240" w:lineRule="auto"/>
      </w:pPr>
    </w:p>
    <w:p w14:paraId="55F2D188" w14:textId="4D532CC5" w:rsidR="003A3CB9" w:rsidRPr="00190A16" w:rsidRDefault="00190A16" w:rsidP="003A3CB9">
      <w:pPr>
        <w:spacing w:after="0" w:line="240" w:lineRule="auto"/>
        <w:rPr>
          <w:b/>
          <w:bCs/>
        </w:rPr>
      </w:pPr>
      <w:r w:rsidRPr="00190A16">
        <w:rPr>
          <w:b/>
          <w:bCs/>
        </w:rPr>
        <w:t>Quad-Pass Ex Dichroic/</w:t>
      </w:r>
      <w:r w:rsidR="003A3CB9" w:rsidRPr="00190A16">
        <w:rPr>
          <w:b/>
          <w:bCs/>
        </w:rPr>
        <w:t xml:space="preserve">Quad </w:t>
      </w:r>
      <w:r w:rsidRPr="00190A16">
        <w:rPr>
          <w:b/>
          <w:bCs/>
        </w:rPr>
        <w:t>BP Emitter</w:t>
      </w:r>
      <w:r w:rsidRPr="00190A16">
        <w:rPr>
          <w:b/>
          <w:bCs/>
        </w:rPr>
        <w:tab/>
        <w:t>Laser Position</w:t>
      </w:r>
      <w:r w:rsidRPr="00190A16">
        <w:rPr>
          <w:b/>
          <w:bCs/>
        </w:rPr>
        <w:tab/>
      </w:r>
      <w:r w:rsidRPr="00190A16">
        <w:rPr>
          <w:b/>
          <w:bCs/>
        </w:rPr>
        <w:tab/>
        <w:t>Emission Filter Wheel</w:t>
      </w:r>
    </w:p>
    <w:p w14:paraId="1C820D70" w14:textId="1FCC812A" w:rsidR="00190A16" w:rsidRDefault="00190A16" w:rsidP="003A3CB9">
      <w:pPr>
        <w:spacing w:after="0" w:line="240" w:lineRule="auto"/>
      </w:pPr>
      <w:r w:rsidRPr="00190A16">
        <w:rPr>
          <w:b/>
          <w:bCs/>
        </w:rPr>
        <w:t>q488</w:t>
      </w:r>
      <w:r>
        <w:tab/>
      </w:r>
      <w:r>
        <w:tab/>
        <w:t>405/488/561/640</w:t>
      </w:r>
      <w:r>
        <w:tab/>
      </w:r>
      <w:r>
        <w:tab/>
        <w:t>3 – 488nm</w:t>
      </w:r>
      <w:r>
        <w:tab/>
      </w:r>
      <w:r>
        <w:tab/>
        <w:t>1 – 440/521/607/700</w:t>
      </w:r>
    </w:p>
    <w:p w14:paraId="06C756FF" w14:textId="012B7525" w:rsidR="003A3CB9" w:rsidRDefault="00190A16" w:rsidP="003A3CB9">
      <w:pPr>
        <w:spacing w:after="0" w:line="240" w:lineRule="auto"/>
      </w:pPr>
      <w:r w:rsidRPr="00190A16">
        <w:rPr>
          <w:b/>
          <w:bCs/>
        </w:rPr>
        <w:t>q561</w:t>
      </w:r>
      <w:r w:rsidR="003A3CB9">
        <w:tab/>
      </w:r>
      <w:r w:rsidR="003A3CB9">
        <w:tab/>
      </w:r>
      <w:r>
        <w:t>405/488/561/640</w:t>
      </w:r>
      <w:r>
        <w:tab/>
      </w:r>
      <w:r>
        <w:tab/>
        <w:t>5 – 561nm</w:t>
      </w:r>
      <w:r>
        <w:tab/>
      </w:r>
      <w:r>
        <w:tab/>
        <w:t>1 – 440/521/607/700</w:t>
      </w:r>
    </w:p>
    <w:p w14:paraId="6C2DE6BE" w14:textId="72A35043" w:rsidR="003A3CB9" w:rsidRDefault="00190A16" w:rsidP="003A3CB9">
      <w:pPr>
        <w:spacing w:after="0" w:line="240" w:lineRule="auto"/>
      </w:pPr>
      <w:r w:rsidRPr="00190A16">
        <w:rPr>
          <w:b/>
          <w:bCs/>
        </w:rPr>
        <w:t>q640</w:t>
      </w:r>
      <w:r>
        <w:tab/>
      </w:r>
      <w:r>
        <w:tab/>
        <w:t>405/488/561/640</w:t>
      </w:r>
      <w:r>
        <w:tab/>
      </w:r>
      <w:r>
        <w:tab/>
        <w:t>6 – 637nm</w:t>
      </w:r>
      <w:r>
        <w:tab/>
      </w:r>
      <w:r>
        <w:tab/>
        <w:t>1 – 440/521/607/700</w:t>
      </w:r>
    </w:p>
    <w:p w14:paraId="6CF7D2AA" w14:textId="77777777" w:rsidR="00190A16" w:rsidRDefault="00190A16" w:rsidP="003A3CB9">
      <w:pPr>
        <w:spacing w:after="0" w:line="240" w:lineRule="auto"/>
      </w:pPr>
    </w:p>
    <w:p w14:paraId="3E9C64B3" w14:textId="4890501A" w:rsidR="00190A16" w:rsidRPr="00190A16" w:rsidRDefault="003A3CB9" w:rsidP="003A3CB9">
      <w:pPr>
        <w:spacing w:after="0" w:line="240" w:lineRule="auto"/>
        <w:rPr>
          <w:b/>
          <w:bCs/>
        </w:rPr>
      </w:pPr>
      <w:r w:rsidRPr="00190A16">
        <w:rPr>
          <w:b/>
          <w:bCs/>
        </w:rPr>
        <w:t>Triple</w:t>
      </w:r>
      <w:r w:rsidR="00190A16" w:rsidRPr="00190A16">
        <w:rPr>
          <w:b/>
          <w:bCs/>
        </w:rPr>
        <w:t>-Pass Ex Dichroic/Tri BP Emitter</w:t>
      </w:r>
      <w:r w:rsidR="00190A16" w:rsidRPr="00190A16">
        <w:rPr>
          <w:b/>
          <w:bCs/>
        </w:rPr>
        <w:tab/>
      </w:r>
      <w:r w:rsidR="00190A16" w:rsidRPr="00190A16">
        <w:rPr>
          <w:b/>
          <w:bCs/>
        </w:rPr>
        <w:tab/>
        <w:t>Laser Position</w:t>
      </w:r>
      <w:r w:rsidR="00190A16" w:rsidRPr="00190A16">
        <w:rPr>
          <w:b/>
          <w:bCs/>
        </w:rPr>
        <w:tab/>
      </w:r>
      <w:r w:rsidR="00190A16" w:rsidRPr="00190A16">
        <w:rPr>
          <w:b/>
          <w:bCs/>
        </w:rPr>
        <w:tab/>
        <w:t>Emission Filter Wheel</w:t>
      </w:r>
    </w:p>
    <w:p w14:paraId="1DCC48B6" w14:textId="79897F69" w:rsidR="00190A16" w:rsidRDefault="00190A16" w:rsidP="003A3CB9">
      <w:pPr>
        <w:spacing w:after="0" w:line="240" w:lineRule="auto"/>
      </w:pPr>
      <w:r w:rsidRPr="00190A16">
        <w:rPr>
          <w:b/>
          <w:bCs/>
        </w:rPr>
        <w:t>t445</w:t>
      </w:r>
      <w:r>
        <w:tab/>
      </w:r>
      <w:r>
        <w:tab/>
        <w:t>440/514/561</w:t>
      </w:r>
      <w:r>
        <w:tab/>
      </w:r>
      <w:r>
        <w:tab/>
      </w:r>
      <w:r>
        <w:tab/>
        <w:t>2 – 445nm</w:t>
      </w:r>
      <w:r>
        <w:tab/>
      </w:r>
      <w:r>
        <w:tab/>
        <w:t>2 – 475/543/702</w:t>
      </w:r>
      <w:r>
        <w:tab/>
      </w:r>
    </w:p>
    <w:p w14:paraId="7DFD7D7D" w14:textId="0197642C" w:rsidR="00190A16" w:rsidRDefault="00190A16" w:rsidP="003A3CB9">
      <w:pPr>
        <w:spacing w:after="0" w:line="240" w:lineRule="auto"/>
      </w:pPr>
      <w:r w:rsidRPr="00190A16">
        <w:rPr>
          <w:b/>
          <w:bCs/>
        </w:rPr>
        <w:t>t515</w:t>
      </w:r>
      <w:r>
        <w:tab/>
      </w:r>
      <w:r>
        <w:tab/>
        <w:t>440/514/561</w:t>
      </w:r>
      <w:r>
        <w:tab/>
      </w:r>
      <w:r>
        <w:tab/>
      </w:r>
      <w:r>
        <w:tab/>
        <w:t>4 – 514nm</w:t>
      </w:r>
      <w:r>
        <w:tab/>
      </w:r>
      <w:r>
        <w:tab/>
        <w:t>2 – 475/543/702</w:t>
      </w:r>
    </w:p>
    <w:p w14:paraId="555B9AA9" w14:textId="64E99196" w:rsidR="003A3CB9" w:rsidRDefault="00190A16" w:rsidP="003A3CB9">
      <w:pPr>
        <w:spacing w:after="0" w:line="240" w:lineRule="auto"/>
      </w:pPr>
      <w:r w:rsidRPr="00190A16">
        <w:rPr>
          <w:b/>
          <w:bCs/>
        </w:rPr>
        <w:t>t640</w:t>
      </w:r>
      <w:r>
        <w:tab/>
      </w:r>
      <w:r>
        <w:tab/>
        <w:t>440/514/561</w:t>
      </w:r>
      <w:r>
        <w:tab/>
      </w:r>
      <w:r>
        <w:tab/>
      </w:r>
      <w:r>
        <w:tab/>
        <w:t>5 – 561nm</w:t>
      </w:r>
      <w:r>
        <w:tab/>
      </w:r>
      <w:r>
        <w:tab/>
        <w:t>2 – 475/543/702</w:t>
      </w:r>
    </w:p>
    <w:p w14:paraId="2E8DAEFA" w14:textId="77777777" w:rsidR="003A3CB9" w:rsidRDefault="003A3CB9" w:rsidP="003A3CB9">
      <w:pPr>
        <w:spacing w:after="0" w:line="240" w:lineRule="auto"/>
      </w:pPr>
    </w:p>
    <w:sectPr w:rsidR="003A3CB9" w:rsidSect="009F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B9"/>
    <w:rsid w:val="00064F29"/>
    <w:rsid w:val="00190A16"/>
    <w:rsid w:val="001A000E"/>
    <w:rsid w:val="002D7122"/>
    <w:rsid w:val="00342BBC"/>
    <w:rsid w:val="003A3CB9"/>
    <w:rsid w:val="003B174A"/>
    <w:rsid w:val="003B20EF"/>
    <w:rsid w:val="003B646D"/>
    <w:rsid w:val="004817B5"/>
    <w:rsid w:val="005B5886"/>
    <w:rsid w:val="00627678"/>
    <w:rsid w:val="00751867"/>
    <w:rsid w:val="007D369B"/>
    <w:rsid w:val="008045A1"/>
    <w:rsid w:val="008B28D9"/>
    <w:rsid w:val="008D23EF"/>
    <w:rsid w:val="00903910"/>
    <w:rsid w:val="00986F1B"/>
    <w:rsid w:val="009F0E7F"/>
    <w:rsid w:val="00B23964"/>
    <w:rsid w:val="00CA3ED5"/>
    <w:rsid w:val="00CE3E1E"/>
    <w:rsid w:val="00E6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3414"/>
  <w15:chartTrackingRefBased/>
  <w15:docId w15:val="{17ED73EE-791A-4EC8-AA55-8972F774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DB3F2790-6948-4D9F-9A4A-07722674953B}"/>
</file>

<file path=customXml/itemProps2.xml><?xml version="1.0" encoding="utf-8"?>
<ds:datastoreItem xmlns:ds="http://schemas.openxmlformats.org/officeDocument/2006/customXml" ds:itemID="{51F0F1F5-5AE5-4315-8315-504EC3292505}"/>
</file>

<file path=customXml/itemProps3.xml><?xml version="1.0" encoding="utf-8"?>
<ds:datastoreItem xmlns:ds="http://schemas.openxmlformats.org/officeDocument/2006/customXml" ds:itemID="{F5B52EA2-E777-42C1-96DC-910BDAE15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Melinda</dc:creator>
  <cp:keywords/>
  <dc:description/>
  <cp:lastModifiedBy>Frame, Melinda</cp:lastModifiedBy>
  <cp:revision>16</cp:revision>
  <dcterms:created xsi:type="dcterms:W3CDTF">2022-11-02T13:04:00Z</dcterms:created>
  <dcterms:modified xsi:type="dcterms:W3CDTF">2022-11-15T14:34:00Z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